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7DBC2" w14:textId="77777777" w:rsidR="000A7A15" w:rsidRDefault="000A7A15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1C65CBF" w14:textId="77777777" w:rsidR="000A7A15" w:rsidRDefault="000A7A15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1E0EFDE" w14:textId="77777777" w:rsidR="000A7A15" w:rsidRDefault="000A7A15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D5EE160" w14:textId="77777777" w:rsidR="0085335B" w:rsidRDefault="007146F3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Календарно-тематический</w:t>
      </w:r>
      <w:r w:rsidR="00020D95" w:rsidRPr="007146F3">
        <w:rPr>
          <w:rFonts w:eastAsia="Times New Roman"/>
          <w:b/>
          <w:sz w:val="28"/>
          <w:szCs w:val="28"/>
          <w:lang w:eastAsia="ru-RU"/>
        </w:rPr>
        <w:t xml:space="preserve"> план лекций</w:t>
      </w:r>
      <w:r w:rsidR="00020D95" w:rsidRPr="007146F3">
        <w:rPr>
          <w:rFonts w:eastAsia="Times New Roman"/>
          <w:sz w:val="24"/>
          <w:szCs w:val="24"/>
          <w:lang w:eastAsia="ru-RU"/>
        </w:rPr>
        <w:t xml:space="preserve"> </w:t>
      </w:r>
      <w:r w:rsidR="00020D95" w:rsidRPr="007146F3">
        <w:rPr>
          <w:rFonts w:eastAsia="Times New Roman"/>
          <w:b/>
          <w:sz w:val="28"/>
          <w:szCs w:val="28"/>
          <w:lang w:eastAsia="ru-RU"/>
        </w:rPr>
        <w:t xml:space="preserve">для студентов </w:t>
      </w:r>
    </w:p>
    <w:p w14:paraId="6BF915E2" w14:textId="77777777" w:rsidR="007146F3" w:rsidRPr="00F66175" w:rsidRDefault="00020D95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146F3">
        <w:rPr>
          <w:rFonts w:eastAsia="Times New Roman"/>
          <w:b/>
          <w:sz w:val="28"/>
          <w:szCs w:val="28"/>
          <w:lang w:eastAsia="ru-RU"/>
        </w:rPr>
        <w:t>4 курса</w:t>
      </w:r>
      <w:r w:rsidR="007146F3" w:rsidRPr="007146F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146F3">
        <w:rPr>
          <w:rFonts w:eastAsia="Times New Roman"/>
          <w:b/>
          <w:sz w:val="28"/>
          <w:szCs w:val="28"/>
          <w:lang w:eastAsia="ru-RU"/>
        </w:rPr>
        <w:t>8</w:t>
      </w:r>
      <w:r w:rsidR="007146F3" w:rsidRPr="00F66175">
        <w:rPr>
          <w:rFonts w:eastAsia="Times New Roman"/>
          <w:b/>
          <w:sz w:val="28"/>
          <w:szCs w:val="28"/>
          <w:lang w:eastAsia="ru-RU"/>
        </w:rPr>
        <w:t xml:space="preserve"> семестр</w:t>
      </w:r>
    </w:p>
    <w:p w14:paraId="4DC9829A" w14:textId="77777777" w:rsidR="007146F3" w:rsidRDefault="008811E2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по дисциплине </w:t>
      </w:r>
      <w:r w:rsidR="00C0545E">
        <w:rPr>
          <w:rFonts w:eastAsia="Times New Roman"/>
          <w:b/>
          <w:sz w:val="28"/>
          <w:szCs w:val="28"/>
          <w:lang w:eastAsia="ru-RU"/>
        </w:rPr>
        <w:t>«О</w:t>
      </w:r>
      <w:r w:rsidR="007146F3" w:rsidRPr="00F66175">
        <w:rPr>
          <w:rFonts w:eastAsia="Times New Roman"/>
          <w:b/>
          <w:sz w:val="28"/>
          <w:szCs w:val="28"/>
          <w:lang w:eastAsia="ru-RU"/>
        </w:rPr>
        <w:t>ртопедическая стоматология»</w:t>
      </w:r>
    </w:p>
    <w:p w14:paraId="46A41F64" w14:textId="77777777" w:rsidR="000A7A15" w:rsidRDefault="000A7A15" w:rsidP="007146F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1552A2E" w14:textId="77777777" w:rsidR="00020D95" w:rsidRPr="007146F3" w:rsidRDefault="00020D95" w:rsidP="00691EA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146F3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99"/>
        <w:gridCol w:w="4848"/>
        <w:gridCol w:w="1813"/>
        <w:gridCol w:w="815"/>
        <w:gridCol w:w="236"/>
      </w:tblGrid>
      <w:tr w:rsidR="00020D95" w:rsidRPr="007146F3" w14:paraId="70872993" w14:textId="77777777" w:rsidTr="0002000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DAEF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F3D1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6F78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091" w14:textId="77777777" w:rsidR="00020D95" w:rsidRPr="007146F3" w:rsidRDefault="00020D95" w:rsidP="007146F3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Лектор    </w:t>
            </w:r>
          </w:p>
        </w:tc>
      </w:tr>
      <w:tr w:rsidR="00020D95" w:rsidRPr="007146F3" w14:paraId="654B9975" w14:textId="77777777" w:rsidTr="0002000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D083" w14:textId="77777777" w:rsidR="00020D95" w:rsidRPr="007146F3" w:rsidRDefault="00020D95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D87A" w14:textId="77777777" w:rsidR="00020D95" w:rsidRPr="007146F3" w:rsidRDefault="00020D95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493" w14:textId="77777777" w:rsidR="00020D95" w:rsidRPr="007146F3" w:rsidRDefault="00020D95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7697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5ADE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D296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46F3" w:rsidRPr="007146F3" w14:paraId="499BB8FD" w14:textId="77777777" w:rsidTr="0002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1CF6" w14:textId="77777777" w:rsidR="007146F3" w:rsidRPr="007146F3" w:rsidRDefault="007146F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2BBB7" w14:textId="333E7548" w:rsidR="007146F3" w:rsidRPr="007146F3" w:rsidRDefault="00892AE5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B3D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.02.2</w:t>
            </w:r>
            <w:r w:rsidR="007B3D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14:paraId="0A085E16" w14:textId="77777777" w:rsidR="007146F3" w:rsidRPr="00892AE5" w:rsidRDefault="00892AE5" w:rsidP="00892A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92AE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15.20 – 17.00 </w:t>
            </w:r>
            <w:r w:rsidR="007146F3" w:rsidRPr="00892A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62E" w14:textId="77777777" w:rsidR="007146F3" w:rsidRPr="007146F3" w:rsidRDefault="007146F3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Непосредственное протезирование после множественного удаления зубов или операций на челюстях. Несъемные и съемные типы непосредственных протезов.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8A5" w14:textId="77777777" w:rsidR="007146F3" w:rsidRPr="00F66175" w:rsidRDefault="00020004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Зайцева А.Г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052E8C" w14:textId="3DD70882" w:rsidR="007146F3" w:rsidRDefault="00F8669A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  <w:p w14:paraId="3AD78D65" w14:textId="77777777" w:rsidR="007146F3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A58420A" w14:textId="77777777" w:rsidR="007146F3" w:rsidRPr="00F66175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EA7E7C" w14:textId="77777777" w:rsidR="007146F3" w:rsidRPr="00F66175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1079" w14:textId="77777777" w:rsidR="007146F3" w:rsidRPr="007146F3" w:rsidRDefault="007146F3" w:rsidP="007146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46F3" w:rsidRPr="007146F3" w14:paraId="32123B99" w14:textId="77777777" w:rsidTr="00020004">
        <w:trPr>
          <w:trHeight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A33D" w14:textId="77777777" w:rsidR="007146F3" w:rsidRPr="007146F3" w:rsidRDefault="007146F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7597E" w14:textId="327EB268" w:rsidR="007146F3" w:rsidRPr="007146F3" w:rsidRDefault="007B3D74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892AE5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92AE5">
              <w:rPr>
                <w:rFonts w:eastAsia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14:paraId="4AC0F3D7" w14:textId="77777777" w:rsidR="007146F3" w:rsidRPr="007146F3" w:rsidRDefault="007146F3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7575A5E" w14:textId="77777777" w:rsidR="007146F3" w:rsidRPr="007146F3" w:rsidRDefault="00892AE5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2AE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15.20 – 17.00 </w:t>
            </w:r>
            <w:r w:rsidRPr="00892A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AB22" w14:textId="77777777" w:rsidR="00C61521" w:rsidRDefault="00C61521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BDBE8CE" w14:textId="77777777" w:rsidR="00C61521" w:rsidRPr="00C61521" w:rsidRDefault="00C61521" w:rsidP="00C615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1">
              <w:rPr>
                <w:rFonts w:eastAsia="Times New Roman"/>
                <w:sz w:val="24"/>
                <w:szCs w:val="24"/>
                <w:lang w:eastAsia="ru-RU"/>
              </w:rPr>
              <w:t xml:space="preserve">Ортопедическое лечение при деформации </w:t>
            </w:r>
            <w:proofErr w:type="spellStart"/>
            <w:r w:rsidRPr="00C61521">
              <w:rPr>
                <w:rFonts w:eastAsia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C61521">
              <w:rPr>
                <w:rFonts w:eastAsia="Times New Roman"/>
                <w:sz w:val="24"/>
                <w:szCs w:val="24"/>
                <w:lang w:eastAsia="ru-RU"/>
              </w:rPr>
              <w:t xml:space="preserve"> поверхности зубных рядов.</w:t>
            </w:r>
          </w:p>
          <w:p w14:paraId="7E7EFC2D" w14:textId="77777777" w:rsidR="007146F3" w:rsidRPr="007146F3" w:rsidRDefault="007146F3" w:rsidP="00C615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647" w14:textId="77777777" w:rsidR="007146F3" w:rsidRDefault="007146F3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Ю.Г</w:t>
            </w:r>
          </w:p>
          <w:p w14:paraId="749DFC6A" w14:textId="77777777" w:rsidR="007146F3" w:rsidRPr="00F66175" w:rsidRDefault="007146F3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95A8D" w14:textId="0AC1B47D" w:rsidR="007146F3" w:rsidRDefault="00F8669A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  <w:p w14:paraId="7243D0BA" w14:textId="77777777" w:rsidR="007146F3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EAB5300" w14:textId="77777777" w:rsidR="007146F3" w:rsidRPr="00F66175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D9C0256" w14:textId="77777777" w:rsidR="007146F3" w:rsidRPr="00F66175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8730" w14:textId="77777777" w:rsidR="007146F3" w:rsidRPr="007146F3" w:rsidRDefault="007146F3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2D936A6" w14:textId="77777777" w:rsidR="007146F3" w:rsidRPr="007146F3" w:rsidRDefault="007146F3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46F3" w:rsidRPr="007146F3" w14:paraId="1B7E3D46" w14:textId="77777777" w:rsidTr="00020004">
        <w:trPr>
          <w:trHeight w:val="1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664" w14:textId="77777777" w:rsidR="007146F3" w:rsidRPr="007146F3" w:rsidRDefault="007146F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7A96" w14:textId="77777777" w:rsidR="007146F3" w:rsidRPr="007146F3" w:rsidRDefault="007146F3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517F13" w14:textId="2BFB7A37" w:rsidR="007146F3" w:rsidRPr="007146F3" w:rsidRDefault="007B3D74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92AE5">
              <w:rPr>
                <w:rFonts w:eastAsia="Times New Roman"/>
                <w:sz w:val="24"/>
                <w:szCs w:val="24"/>
                <w:lang w:eastAsia="ru-RU"/>
              </w:rPr>
              <w:t>9.0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92AE5">
              <w:rPr>
                <w:rFonts w:eastAsia="Times New Roman"/>
                <w:sz w:val="24"/>
                <w:szCs w:val="24"/>
                <w:lang w:eastAsia="ru-RU"/>
              </w:rPr>
              <w:t>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14:paraId="1484ABD2" w14:textId="77777777" w:rsidR="007146F3" w:rsidRPr="007146F3" w:rsidRDefault="00892AE5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2AE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15.20 – 17.00 </w:t>
            </w:r>
            <w:r w:rsidRPr="00892A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40C0640E" w14:textId="77777777" w:rsidR="007146F3" w:rsidRDefault="007146F3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73B" w14:textId="77777777" w:rsidR="007146F3" w:rsidRDefault="007146F3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128ED4" w14:textId="77777777" w:rsidR="00C61521" w:rsidRPr="00C61521" w:rsidRDefault="00C61521" w:rsidP="00C615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1521">
              <w:rPr>
                <w:rFonts w:eastAsia="Times New Roman"/>
                <w:sz w:val="24"/>
                <w:szCs w:val="24"/>
                <w:lang w:eastAsia="ru-RU"/>
              </w:rPr>
              <w:t xml:space="preserve">Ортопедическое лечении при повышенной </w:t>
            </w:r>
            <w:proofErr w:type="spellStart"/>
            <w:r w:rsidRPr="00C61521">
              <w:rPr>
                <w:rFonts w:eastAsia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C61521">
              <w:rPr>
                <w:rFonts w:eastAsia="Times New Roman"/>
                <w:sz w:val="24"/>
                <w:szCs w:val="24"/>
                <w:lang w:eastAsia="ru-RU"/>
              </w:rPr>
              <w:t xml:space="preserve"> твердых тканей зубов.</w:t>
            </w:r>
          </w:p>
          <w:p w14:paraId="3CFE1DED" w14:textId="77777777" w:rsidR="00C61521" w:rsidRPr="007146F3" w:rsidRDefault="00C61521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ECD" w14:textId="77777777" w:rsidR="007146F3" w:rsidRPr="00F66175" w:rsidRDefault="007146F3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Огрина Н.А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C2948" w14:textId="5E6131B9" w:rsidR="007146F3" w:rsidRDefault="00F8669A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  <w:p w14:paraId="03B87DE9" w14:textId="77777777" w:rsidR="007146F3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C30373" w14:textId="77777777" w:rsidR="007146F3" w:rsidRPr="00F66175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F682845" w14:textId="77777777" w:rsidR="007146F3" w:rsidRPr="00F66175" w:rsidRDefault="007146F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C293" w14:textId="77777777" w:rsidR="007146F3" w:rsidRPr="007146F3" w:rsidRDefault="007146F3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46F3" w:rsidRPr="007146F3" w14:paraId="6A9465EB" w14:textId="77777777" w:rsidTr="00020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EED" w14:textId="77777777" w:rsidR="007146F3" w:rsidRPr="007146F3" w:rsidRDefault="007146F3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24A" w14:textId="77777777" w:rsidR="007146F3" w:rsidRDefault="007146F3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CA22B5" w14:textId="0068A763" w:rsidR="007146F3" w:rsidRPr="007146F3" w:rsidRDefault="007B3D74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892AE5">
              <w:rPr>
                <w:rFonts w:eastAsia="Times New Roman"/>
                <w:sz w:val="24"/>
                <w:szCs w:val="24"/>
                <w:lang w:eastAsia="ru-RU"/>
              </w:rPr>
              <w:t>.03.2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14:paraId="64A23AB7" w14:textId="77777777" w:rsidR="007146F3" w:rsidRPr="007146F3" w:rsidRDefault="00892AE5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2AE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15.20 – 17.00 </w:t>
            </w:r>
            <w:r w:rsidRPr="00892A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3EB36AD4" w14:textId="77777777" w:rsidR="007146F3" w:rsidRPr="007146F3" w:rsidRDefault="007146F3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1385" w14:textId="77777777" w:rsidR="007146F3" w:rsidRDefault="007146F3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DF79A40" w14:textId="77777777" w:rsidR="007146F3" w:rsidRPr="007146F3" w:rsidRDefault="007146F3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Ортопедическое лечение при заболеваниях височно-нижнечелюстного сустава и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парафункциях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жевательных мышц.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6748" w14:textId="77777777" w:rsidR="00020004" w:rsidRDefault="00020004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B833C9" w14:textId="77777777" w:rsidR="00365D19" w:rsidRPr="00F66175" w:rsidRDefault="00365D19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Лопушанская Т.А.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77EF5" w14:textId="6C8A1675" w:rsidR="007146F3" w:rsidRPr="00F66175" w:rsidRDefault="00971CA3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8669A">
              <w:rPr>
                <w:rFonts w:eastAsia="Times New Roman"/>
                <w:sz w:val="24"/>
                <w:szCs w:val="24"/>
                <w:lang w:eastAsia="ru-RU"/>
              </w:rPr>
              <w:t>.м.н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6E24" w14:textId="77777777" w:rsidR="007146F3" w:rsidRPr="007146F3" w:rsidRDefault="007146F3" w:rsidP="007146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1521" w:rsidRPr="007146F3" w14:paraId="44528C78" w14:textId="77777777" w:rsidTr="00020004">
        <w:trPr>
          <w:trHeight w:val="10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D88A" w14:textId="77777777" w:rsidR="00C61521" w:rsidRPr="007146F3" w:rsidRDefault="00C61521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DFCC0" w14:textId="77777777" w:rsidR="00C61521" w:rsidRDefault="00C61521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1562AB1" w14:textId="2F5DEF6B" w:rsidR="00C61521" w:rsidRDefault="007B3D74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892AE5">
              <w:rPr>
                <w:rFonts w:eastAsia="Times New Roman"/>
                <w:sz w:val="24"/>
                <w:szCs w:val="24"/>
                <w:lang w:eastAsia="ru-RU"/>
              </w:rPr>
              <w:t>.03.2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14:paraId="51B09314" w14:textId="77777777" w:rsidR="00C0545E" w:rsidRDefault="00C0545E" w:rsidP="007146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E074ABE" w14:textId="77777777" w:rsidR="00C61521" w:rsidRPr="007146F3" w:rsidRDefault="008161FA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13.30</w:t>
            </w:r>
            <w:r w:rsidR="00C0545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-15.10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4B1D" w14:textId="77777777" w:rsidR="00C61521" w:rsidRDefault="00C61521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A0D8D8D" w14:textId="77777777" w:rsidR="00C61521" w:rsidRPr="007146F3" w:rsidRDefault="00C61521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Протезирование с использованием имплантатов.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0FE" w14:textId="77777777" w:rsidR="00020004" w:rsidRDefault="00020004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524D803" w14:textId="77777777" w:rsidR="00892AE5" w:rsidRPr="00F66175" w:rsidRDefault="00892AE5" w:rsidP="00BB5EE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Шашорин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FA89B" w14:textId="77777777" w:rsidR="00C61521" w:rsidRDefault="00C61521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742104" w14:textId="0D0559F6" w:rsidR="00C61521" w:rsidRDefault="00F8669A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  <w:p w14:paraId="77238711" w14:textId="77777777" w:rsidR="00C61521" w:rsidRPr="00F66175" w:rsidRDefault="00C61521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90197AE" w14:textId="77777777" w:rsidR="00C61521" w:rsidRPr="00F66175" w:rsidRDefault="00C61521" w:rsidP="00BB5E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B578" w14:textId="77777777" w:rsidR="00C61521" w:rsidRPr="007146F3" w:rsidRDefault="00C61521" w:rsidP="007146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DE3A333" w14:textId="77777777" w:rsidR="00020D95" w:rsidRDefault="00020D95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0F89992" w14:textId="77777777" w:rsidR="000A7A15" w:rsidRDefault="000A7A15" w:rsidP="00C61521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14:paraId="2C2838CD" w14:textId="77777777" w:rsidR="000A7A15" w:rsidRDefault="000A7A15" w:rsidP="00C61521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14:paraId="1E17E43F" w14:textId="41B698A3" w:rsidR="00C61521" w:rsidRPr="00C61521" w:rsidRDefault="00C61521" w:rsidP="00C6152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61521">
        <w:rPr>
          <w:rFonts w:eastAsia="Times New Roman"/>
          <w:sz w:val="24"/>
          <w:szCs w:val="24"/>
          <w:u w:val="single"/>
          <w:lang w:eastAsia="ru-RU"/>
        </w:rPr>
        <w:t>Место проведения</w:t>
      </w:r>
      <w:r w:rsidR="00892AE5">
        <w:rPr>
          <w:rFonts w:eastAsia="Times New Roman"/>
          <w:sz w:val="24"/>
          <w:szCs w:val="24"/>
          <w:lang w:eastAsia="ru-RU"/>
        </w:rPr>
        <w:t xml:space="preserve"> – В.О., 21 линия,8а, </w:t>
      </w:r>
      <w:proofErr w:type="spellStart"/>
      <w:r w:rsidR="00892AE5">
        <w:rPr>
          <w:rFonts w:eastAsia="Times New Roman"/>
          <w:sz w:val="24"/>
          <w:szCs w:val="24"/>
          <w:lang w:eastAsia="ru-RU"/>
        </w:rPr>
        <w:t>ауд</w:t>
      </w:r>
      <w:proofErr w:type="spellEnd"/>
      <w:r w:rsidR="00892AE5">
        <w:rPr>
          <w:rFonts w:eastAsia="Times New Roman"/>
          <w:sz w:val="24"/>
          <w:szCs w:val="24"/>
          <w:lang w:eastAsia="ru-RU"/>
        </w:rPr>
        <w:t xml:space="preserve"> 21</w:t>
      </w:r>
      <w:r w:rsidR="007B3D74">
        <w:rPr>
          <w:rFonts w:eastAsia="Times New Roman"/>
          <w:sz w:val="24"/>
          <w:szCs w:val="24"/>
          <w:lang w:eastAsia="ru-RU"/>
        </w:rPr>
        <w:t>5</w:t>
      </w:r>
      <w:r w:rsidR="00892AE5">
        <w:rPr>
          <w:rFonts w:eastAsia="Times New Roman"/>
          <w:sz w:val="24"/>
          <w:szCs w:val="24"/>
          <w:lang w:eastAsia="ru-RU"/>
        </w:rPr>
        <w:t>.</w:t>
      </w:r>
    </w:p>
    <w:p w14:paraId="159BFB36" w14:textId="77777777" w:rsidR="00C61521" w:rsidRPr="00C61521" w:rsidRDefault="00C61521" w:rsidP="00C61521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C61521">
        <w:rPr>
          <w:rFonts w:eastAsia="Times New Roman"/>
          <w:sz w:val="24"/>
          <w:szCs w:val="24"/>
          <w:u w:val="single"/>
          <w:lang w:eastAsia="ru-RU"/>
        </w:rPr>
        <w:t>День недели</w:t>
      </w:r>
      <w:r w:rsidRPr="00C61521">
        <w:rPr>
          <w:rFonts w:eastAsia="Times New Roman"/>
          <w:sz w:val="24"/>
          <w:szCs w:val="24"/>
          <w:lang w:eastAsia="ru-RU"/>
        </w:rPr>
        <w:t xml:space="preserve"> – </w:t>
      </w:r>
      <w:r>
        <w:rPr>
          <w:rFonts w:eastAsia="Times New Roman"/>
          <w:b/>
          <w:i/>
          <w:sz w:val="24"/>
          <w:szCs w:val="24"/>
          <w:lang w:eastAsia="ru-RU"/>
        </w:rPr>
        <w:t>четверг</w:t>
      </w:r>
    </w:p>
    <w:p w14:paraId="1C01148C" w14:textId="77777777" w:rsidR="007146F3" w:rsidRDefault="007146F3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07DEEBC" w14:textId="77777777" w:rsidR="007146F3" w:rsidRDefault="007146F3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A3CA520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39775CB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148EDD4B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47CC3321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FD24B42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419E0DC0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67825271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0DA1B523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0FAEAB67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3AF23DEC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A3E66B7" w14:textId="77777777" w:rsidR="000A7A15" w:rsidRDefault="000A7A15" w:rsidP="000A7A1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46F76E78" w14:textId="77777777" w:rsidR="00093B7E" w:rsidRDefault="00093B7E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D55D254" w14:textId="77777777" w:rsidR="00A60FA5" w:rsidRDefault="00A60FA5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072A71A" w14:textId="77777777" w:rsidR="00DF159B" w:rsidRDefault="00DF159B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98147F8" w14:textId="77777777" w:rsidR="00DF159B" w:rsidRDefault="00DF159B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2158DB48" w14:textId="77777777" w:rsidR="00F8669A" w:rsidRDefault="00F8669A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FB2BF6C" w14:textId="77777777" w:rsidR="000A7A15" w:rsidRDefault="000A7A15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7A15">
        <w:rPr>
          <w:rFonts w:eastAsia="Times New Roman"/>
          <w:b/>
          <w:sz w:val="28"/>
          <w:szCs w:val="28"/>
          <w:lang w:eastAsia="ru-RU"/>
        </w:rPr>
        <w:lastRenderedPageBreak/>
        <w:t xml:space="preserve">Календарный план практических занятий для студентов </w:t>
      </w:r>
    </w:p>
    <w:p w14:paraId="07667EBC" w14:textId="77777777" w:rsidR="000A7A15" w:rsidRPr="000A7A15" w:rsidRDefault="000A7A15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7A15">
        <w:rPr>
          <w:rFonts w:eastAsia="Times New Roman"/>
          <w:b/>
          <w:sz w:val="28"/>
          <w:szCs w:val="28"/>
          <w:lang w:eastAsia="ru-RU"/>
        </w:rPr>
        <w:t>4 курса 8 семестр</w:t>
      </w:r>
    </w:p>
    <w:p w14:paraId="0218A660" w14:textId="17B1C7F9" w:rsidR="000A7A15" w:rsidRPr="000A7A15" w:rsidRDefault="000A7A15" w:rsidP="000A7A1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A7A15">
        <w:rPr>
          <w:rFonts w:eastAsia="Times New Roman"/>
          <w:b/>
          <w:sz w:val="28"/>
          <w:szCs w:val="28"/>
          <w:lang w:eastAsia="ru-RU"/>
        </w:rPr>
        <w:t xml:space="preserve">            </w:t>
      </w:r>
      <w:r w:rsidR="008811E2">
        <w:rPr>
          <w:rFonts w:eastAsia="Times New Roman"/>
          <w:b/>
          <w:sz w:val="28"/>
          <w:szCs w:val="28"/>
          <w:lang w:eastAsia="ru-RU"/>
        </w:rPr>
        <w:t xml:space="preserve">                по дисциплине</w:t>
      </w:r>
      <w:r w:rsidR="00432AD8">
        <w:rPr>
          <w:rFonts w:eastAsia="Times New Roman"/>
          <w:b/>
          <w:sz w:val="28"/>
          <w:szCs w:val="28"/>
          <w:lang w:eastAsia="ru-RU"/>
        </w:rPr>
        <w:t xml:space="preserve"> «О</w:t>
      </w:r>
      <w:r w:rsidRPr="000A7A15">
        <w:rPr>
          <w:rFonts w:eastAsia="Times New Roman"/>
          <w:b/>
          <w:sz w:val="28"/>
          <w:szCs w:val="28"/>
          <w:lang w:eastAsia="ru-RU"/>
        </w:rPr>
        <w:t>ртопедическая стоматология»</w:t>
      </w:r>
    </w:p>
    <w:p w14:paraId="06B36D92" w14:textId="77777777" w:rsidR="007146F3" w:rsidRDefault="007146F3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C7F3277" w14:textId="77777777" w:rsidR="007146F3" w:rsidRDefault="007146F3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6BFC116" w14:textId="77777777" w:rsidR="007146F3" w:rsidRPr="007146F3" w:rsidRDefault="007146F3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9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41"/>
        <w:gridCol w:w="2295"/>
        <w:gridCol w:w="2064"/>
        <w:gridCol w:w="1316"/>
        <w:gridCol w:w="1343"/>
      </w:tblGrid>
      <w:tr w:rsidR="00020D95" w:rsidRPr="007146F3" w14:paraId="74924319" w14:textId="77777777" w:rsidTr="00493D76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269F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77BE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8B47" w14:textId="77777777" w:rsidR="00020D95" w:rsidRPr="0085335B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FD74" w14:textId="77777777" w:rsidR="00020D95" w:rsidRPr="0085335B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20D95" w:rsidRPr="007146F3" w14:paraId="55EF3925" w14:textId="77777777" w:rsidTr="00493D76"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50EF1" w14:textId="77777777" w:rsidR="00020D95" w:rsidRPr="007146F3" w:rsidRDefault="00020D95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B0CF0" w14:textId="77777777" w:rsidR="00020D95" w:rsidRPr="007146F3" w:rsidRDefault="00020D95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C47C7" w14:textId="77777777" w:rsidR="00020D95" w:rsidRPr="0085335B" w:rsidRDefault="00020D95" w:rsidP="00020D9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690C" w14:textId="77777777" w:rsidR="00020D95" w:rsidRPr="0085335B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BD56" w14:textId="77777777" w:rsidR="00020D95" w:rsidRPr="0085335B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6D21" w14:textId="77777777" w:rsidR="00020D95" w:rsidRPr="0085335B" w:rsidRDefault="00A60FA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20D95" w:rsidRPr="007146F3" w14:paraId="6EFF715D" w14:textId="77777777" w:rsidTr="00493D76">
        <w:trPr>
          <w:trHeight w:val="18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1615" w14:textId="77777777" w:rsidR="00C61521" w:rsidRDefault="00C0545E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01</w:t>
            </w:r>
            <w:r w:rsidR="00020D95" w:rsidRPr="007146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80C1512" w14:textId="77777777" w:rsidR="00E54663" w:rsidRDefault="00E54663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2912D88" w14:textId="77777777" w:rsidR="000A7A15" w:rsidRDefault="000A7A15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68C73A6" w14:textId="77777777" w:rsidR="00CC7D06" w:rsidRDefault="00CC7D0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53D9ED1" w14:textId="77777777" w:rsidR="00C0545E" w:rsidRDefault="00C0545E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80286E7" w14:textId="77777777" w:rsidR="00020D95" w:rsidRPr="007146F3" w:rsidRDefault="00020D95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10A1" w14:textId="414E2C7C" w:rsidR="00020D95" w:rsidRPr="007146F3" w:rsidRDefault="00A14A23" w:rsidP="00020D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.04 – 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14:paraId="34D0B99F" w14:textId="77777777" w:rsidR="00020D95" w:rsidRPr="007146F3" w:rsidRDefault="00020D95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466DC707" w14:textId="77777777" w:rsidR="00020D95" w:rsidRPr="007146F3" w:rsidRDefault="00020D95" w:rsidP="00020D9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7C792F35" w14:textId="77777777" w:rsidR="00020D95" w:rsidRPr="007146F3" w:rsidRDefault="00020D95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F206" w14:textId="77777777" w:rsidR="00751EE6" w:rsidRDefault="00751EE6" w:rsidP="00CC7D06">
            <w:pPr>
              <w:spacing w:before="100" w:beforeAutospacing="1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4E95AE10" w14:textId="77777777" w:rsidR="00C0545E" w:rsidRPr="0085335B" w:rsidRDefault="00C0545E" w:rsidP="00C0545E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 xml:space="preserve">СП№ 20 </w:t>
            </w:r>
          </w:p>
          <w:p w14:paraId="5F438C81" w14:textId="77777777" w:rsidR="00C0545E" w:rsidRPr="0085335B" w:rsidRDefault="00C0545E" w:rsidP="00C0545E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5335B">
              <w:rPr>
                <w:rFonts w:eastAsia="Times New Roman"/>
                <w:sz w:val="24"/>
                <w:szCs w:val="24"/>
                <w:lang w:eastAsia="ru-RU"/>
              </w:rPr>
              <w:t>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5335B">
              <w:rPr>
                <w:rFonts w:eastAsia="Times New Roman"/>
                <w:sz w:val="24"/>
                <w:szCs w:val="24"/>
                <w:lang w:eastAsia="ru-RU"/>
              </w:rPr>
              <w:t xml:space="preserve">Казакова 14 </w:t>
            </w:r>
          </w:p>
          <w:p w14:paraId="3D7211E5" w14:textId="77777777" w:rsidR="00C0545E" w:rsidRPr="0085335B" w:rsidRDefault="00C0545E" w:rsidP="00C0545E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335B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85335B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5C2560A5" w14:textId="77777777" w:rsidR="00CC7D06" w:rsidRDefault="00CC7D06" w:rsidP="00CC7D06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F98DB5" w14:textId="77777777" w:rsidR="00E54663" w:rsidRPr="0085335B" w:rsidRDefault="00E54663" w:rsidP="00CC7D06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2495" w14:textId="77777777" w:rsidR="00CC7D06" w:rsidRDefault="00CC7D06" w:rsidP="00CC7D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98E3B13" w14:textId="77777777" w:rsidR="00751EE6" w:rsidRDefault="00AA3A03" w:rsidP="00CC7D0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Шашорин</w:t>
            </w:r>
            <w:proofErr w:type="spellEnd"/>
            <w:r w:rsidR="00DF159B">
              <w:rPr>
                <w:rFonts w:eastAsia="Times New Roman"/>
                <w:sz w:val="24"/>
                <w:szCs w:val="24"/>
                <w:lang w:eastAsia="ru-RU"/>
              </w:rPr>
              <w:t xml:space="preserve"> Р.В </w:t>
            </w:r>
          </w:p>
          <w:p w14:paraId="207D24AA" w14:textId="77777777" w:rsidR="00C0545E" w:rsidRDefault="00C0545E" w:rsidP="00920C8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BF462A6" w14:textId="77777777" w:rsidR="00E54663" w:rsidRPr="0085335B" w:rsidRDefault="00E54663" w:rsidP="00920C8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72CA" w14:textId="77777777" w:rsidR="00DF159B" w:rsidRDefault="00DF159B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3358C37" w14:textId="77777777" w:rsidR="00020D95" w:rsidRPr="0085335B" w:rsidRDefault="00DF159B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1C34" w14:textId="77777777" w:rsidR="00DF159B" w:rsidRDefault="00DF159B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AB3EB68" w14:textId="4E35D362" w:rsidR="00020D95" w:rsidRPr="0085335B" w:rsidRDefault="00432AD8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20D95" w:rsidRPr="0085335B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14:paraId="335AB991" w14:textId="77777777" w:rsidR="00E54663" w:rsidRPr="0085335B" w:rsidRDefault="00E5466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A8DBFC6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B02EF6F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A873BA" w14:textId="77777777" w:rsidR="00C0545E" w:rsidRDefault="00C0545E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B6C90E4" w14:textId="77777777" w:rsidR="00E54663" w:rsidRPr="0085335B" w:rsidRDefault="00E5466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1CA3" w:rsidRPr="007146F3" w14:paraId="4758A422" w14:textId="77777777" w:rsidTr="00493D76">
        <w:trPr>
          <w:trHeight w:val="172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E443" w14:textId="77777777" w:rsidR="00971CA3" w:rsidRDefault="00971CA3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B255" w14:textId="5107F9FC" w:rsidR="00971CA3" w:rsidRPr="007146F3" w:rsidRDefault="00A14A23" w:rsidP="00971C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.04 – 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14:paraId="376F5879" w14:textId="77777777" w:rsidR="00971CA3" w:rsidRPr="007146F3" w:rsidRDefault="00971CA3" w:rsidP="00971CA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45A1DB85" w14:textId="77777777" w:rsidR="00971CA3" w:rsidRPr="007146F3" w:rsidRDefault="00971CA3" w:rsidP="00971CA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6D6F54AE" w14:textId="77777777" w:rsidR="00971CA3" w:rsidRDefault="00971CA3" w:rsidP="00971CA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8F78" w14:textId="77777777" w:rsidR="00971CA3" w:rsidRDefault="00971CA3" w:rsidP="00971CA3">
            <w:pPr>
              <w:pStyle w:val="msonormalcxspmiddle"/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Пр. Королева д.65.</w:t>
            </w:r>
          </w:p>
          <w:p w14:paraId="0D5CDCF7" w14:textId="77777777" w:rsidR="00971CA3" w:rsidRDefault="00971CA3" w:rsidP="00971CA3">
            <w:pPr>
              <w:pStyle w:val="msonormalcxspmiddle"/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ООО «</w:t>
            </w:r>
            <w:proofErr w:type="spellStart"/>
            <w:r>
              <w:rPr>
                <w:rFonts w:cs="Arial"/>
              </w:rPr>
              <w:t>Дентал</w:t>
            </w:r>
            <w:proofErr w:type="spellEnd"/>
            <w:r>
              <w:rPr>
                <w:rFonts w:cs="Arial"/>
              </w:rPr>
              <w:t>»</w:t>
            </w:r>
          </w:p>
          <w:p w14:paraId="3E95B890" w14:textId="77777777" w:rsidR="00971CA3" w:rsidRDefault="00971CA3" w:rsidP="00CC7D06">
            <w:pPr>
              <w:spacing w:before="100" w:beforeAutospacing="1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3512" w14:textId="77777777" w:rsidR="00971CA3" w:rsidRDefault="00971CA3" w:rsidP="00C0545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B554" w14:textId="77777777" w:rsidR="00971CA3" w:rsidRDefault="00971CA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1D6D" w14:textId="1B983B12" w:rsidR="00971CA3" w:rsidRPr="0085335B" w:rsidRDefault="00432AD8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71CA3">
              <w:rPr>
                <w:rFonts w:eastAsia="Times New Roman"/>
                <w:sz w:val="24"/>
                <w:szCs w:val="24"/>
                <w:lang w:eastAsia="ru-RU"/>
              </w:rPr>
              <w:t>сситент</w:t>
            </w:r>
            <w:proofErr w:type="spellEnd"/>
          </w:p>
        </w:tc>
      </w:tr>
      <w:tr w:rsidR="00751EE6" w:rsidRPr="007146F3" w14:paraId="531F2BEB" w14:textId="77777777" w:rsidTr="00493D76">
        <w:trPr>
          <w:trHeight w:val="59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7568" w14:textId="77777777" w:rsidR="00751EE6" w:rsidRPr="007146F3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F470" w14:textId="26E619E8" w:rsidR="00DF159B" w:rsidRPr="007146F3" w:rsidRDefault="00DF159B" w:rsidP="00DF159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.05 – 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1. 0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14:paraId="51876ED6" w14:textId="77777777" w:rsidR="00DF159B" w:rsidRPr="007146F3" w:rsidRDefault="00DF159B" w:rsidP="00DF15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53B3F523" w14:textId="77777777" w:rsidR="00DF159B" w:rsidRPr="007146F3" w:rsidRDefault="00DF159B" w:rsidP="00DF15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39D0210C" w14:textId="77777777" w:rsidR="00751EE6" w:rsidRDefault="00DF159B" w:rsidP="00DF159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A154" w14:textId="77777777" w:rsidR="00971CA3" w:rsidRPr="0085335B" w:rsidRDefault="00971CA3" w:rsidP="00971CA3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335B">
              <w:rPr>
                <w:rFonts w:eastAsia="Times New Roman"/>
                <w:sz w:val="24"/>
                <w:szCs w:val="24"/>
                <w:lang w:eastAsia="ru-RU"/>
              </w:rPr>
              <w:t xml:space="preserve">СП№ 20 </w:t>
            </w:r>
          </w:p>
          <w:p w14:paraId="4789D06F" w14:textId="77777777" w:rsidR="00971CA3" w:rsidRPr="0085335B" w:rsidRDefault="00971CA3" w:rsidP="00971CA3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335B">
              <w:rPr>
                <w:rFonts w:eastAsia="Times New Roman"/>
                <w:sz w:val="24"/>
                <w:szCs w:val="24"/>
                <w:lang w:eastAsia="ru-RU"/>
              </w:rPr>
              <w:t>Ул.М.Казакова</w:t>
            </w:r>
            <w:proofErr w:type="spellEnd"/>
            <w:r w:rsidRPr="0085335B">
              <w:rPr>
                <w:rFonts w:eastAsia="Times New Roman"/>
                <w:sz w:val="24"/>
                <w:szCs w:val="24"/>
                <w:lang w:eastAsia="ru-RU"/>
              </w:rPr>
              <w:t xml:space="preserve"> 14 </w:t>
            </w:r>
          </w:p>
          <w:p w14:paraId="0D0DFFA8" w14:textId="77777777" w:rsidR="00971CA3" w:rsidRPr="0085335B" w:rsidRDefault="00971CA3" w:rsidP="00971CA3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5335B">
              <w:rPr>
                <w:rFonts w:eastAsia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85335B">
              <w:rPr>
                <w:rFonts w:eastAsia="Times New Roman"/>
                <w:sz w:val="24"/>
                <w:szCs w:val="24"/>
                <w:lang w:eastAsia="ru-RU"/>
              </w:rPr>
              <w:t xml:space="preserve"> 3. </w:t>
            </w:r>
          </w:p>
          <w:p w14:paraId="6D1579FD" w14:textId="77777777" w:rsidR="00751EE6" w:rsidRDefault="00751EE6" w:rsidP="00CC7D06">
            <w:pPr>
              <w:spacing w:before="100" w:beforeAutospacing="1" w:after="0" w:line="240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D452" w14:textId="77777777" w:rsidR="00DF159B" w:rsidRDefault="00DF159B" w:rsidP="00DF15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Дискаленко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Е.О.</w:t>
            </w:r>
          </w:p>
          <w:p w14:paraId="50DF3FE7" w14:textId="77777777" w:rsidR="00DF159B" w:rsidRDefault="00DF159B" w:rsidP="00DF15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A37356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BA" w14:textId="77777777" w:rsidR="00751EE6" w:rsidRPr="0085335B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B556" w14:textId="4F377C97" w:rsidR="00DF159B" w:rsidRPr="0085335B" w:rsidRDefault="00432AD8" w:rsidP="00DF159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F159B" w:rsidRPr="0085335B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14:paraId="32F253E6" w14:textId="77777777" w:rsidR="00DF159B" w:rsidRPr="0085335B" w:rsidRDefault="00DF159B" w:rsidP="00DF159B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589661D" w14:textId="77777777" w:rsidR="00751EE6" w:rsidRPr="0085335B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0D95" w:rsidRPr="007146F3" w14:paraId="1CF6FF04" w14:textId="77777777" w:rsidTr="00493D76">
        <w:trPr>
          <w:trHeight w:val="4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B7DA" w14:textId="77777777" w:rsidR="00E54663" w:rsidRDefault="00C0545E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03</w:t>
            </w:r>
          </w:p>
          <w:p w14:paraId="7A6E0C18" w14:textId="77777777" w:rsidR="00CC7D06" w:rsidRDefault="00CC7D0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D2F61E" w14:textId="77777777" w:rsidR="00CC7D06" w:rsidRDefault="00CC7D0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A38D16A" w14:textId="77777777" w:rsidR="00CC7D06" w:rsidRDefault="00CC7D0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0C6945E" w14:textId="77777777" w:rsidR="00020D95" w:rsidRDefault="00020D95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D36B137" w14:textId="77777777" w:rsidR="00E54663" w:rsidRDefault="00E54663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639675E" w14:textId="77777777" w:rsidR="00CC7D06" w:rsidRPr="007146F3" w:rsidRDefault="00CC7D0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5991" w14:textId="77777777" w:rsidR="00E54663" w:rsidRPr="007146F3" w:rsidRDefault="00E54663" w:rsidP="00020D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D00A" w14:textId="77777777" w:rsidR="00CC7D06" w:rsidRPr="0085335B" w:rsidRDefault="00CC7D06" w:rsidP="00971CA3">
            <w:pPr>
              <w:pStyle w:val="msonormalcxspmiddle"/>
              <w:spacing w:after="0"/>
              <w:contextualSpacing/>
              <w:jc w:val="both"/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EA98" w14:textId="77777777" w:rsidR="00751EE6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15CB6B1" w14:textId="77777777" w:rsidR="00751EE6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CD9664F" w14:textId="77777777" w:rsidR="00CC7D06" w:rsidRPr="0085335B" w:rsidRDefault="00CC7D0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E5E0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41DA1E9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FD931D3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A593EC0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C91016" w14:textId="77777777" w:rsidR="00CC7D06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7AE8A4" w14:textId="77777777" w:rsidR="00CC7D06" w:rsidRPr="0085335B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D4D0" w14:textId="77777777" w:rsidR="00E54663" w:rsidRPr="0085335B" w:rsidRDefault="00E5466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60055A" w14:textId="77777777" w:rsidR="00E54663" w:rsidRPr="0085335B" w:rsidRDefault="00E5466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6BA4D13" w14:textId="77777777" w:rsidR="00E54663" w:rsidRPr="0085335B" w:rsidRDefault="00E5466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42BA3A5" w14:textId="77777777" w:rsidR="00E54663" w:rsidRPr="0085335B" w:rsidRDefault="00E54663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31F7AA" w14:textId="77777777" w:rsidR="00CC7D06" w:rsidRPr="0085335B" w:rsidRDefault="00CC7D0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EE6" w:rsidRPr="007146F3" w14:paraId="58459841" w14:textId="77777777" w:rsidTr="00493D76">
        <w:trPr>
          <w:trHeight w:val="175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F027" w14:textId="77777777" w:rsidR="00751EE6" w:rsidRDefault="00C0545E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 04</w:t>
            </w:r>
          </w:p>
          <w:p w14:paraId="4186EEBF" w14:textId="77777777" w:rsidR="00751EE6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081E269" w14:textId="77777777" w:rsidR="00751EE6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41D7CBDB" w14:textId="77777777" w:rsidR="00751EE6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0EB47830" w14:textId="77777777" w:rsidR="00751EE6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C7384EE" w14:textId="77777777" w:rsidR="00751EE6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6BF80D8" w14:textId="77777777" w:rsidR="00751EE6" w:rsidRDefault="00751EE6" w:rsidP="00691EA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4E6" w14:textId="1BCB164D" w:rsidR="00751EE6" w:rsidRPr="00E54663" w:rsidRDefault="00A14A23" w:rsidP="00E5466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.05 –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1.0</w:t>
            </w:r>
            <w:r w:rsidR="007B3D7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14:paraId="0BC901DF" w14:textId="77777777" w:rsidR="00751EE6" w:rsidRPr="00E54663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4663">
              <w:rPr>
                <w:rFonts w:eastAsia="Times New Roman"/>
                <w:sz w:val="24"/>
                <w:szCs w:val="24"/>
                <w:lang w:eastAsia="ru-RU"/>
              </w:rPr>
              <w:t>9.00 – 12.30</w:t>
            </w:r>
          </w:p>
          <w:p w14:paraId="3959744C" w14:textId="77777777" w:rsidR="00751EE6" w:rsidRPr="00E54663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4663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14:paraId="37CF4880" w14:textId="77777777" w:rsidR="00751EE6" w:rsidRPr="00E54663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4663">
              <w:rPr>
                <w:rFonts w:eastAsia="Times New Roman"/>
                <w:sz w:val="24"/>
                <w:szCs w:val="24"/>
                <w:lang w:eastAsia="ru-RU"/>
              </w:rPr>
              <w:t>(суббота – по расписанию поликлиники)</w:t>
            </w:r>
          </w:p>
          <w:p w14:paraId="261D1584" w14:textId="77777777" w:rsidR="00751EE6" w:rsidRDefault="00751EE6" w:rsidP="00020D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3993" w14:textId="77777777" w:rsidR="00971CA3" w:rsidRDefault="00971CA3" w:rsidP="00971CA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СП№29</w:t>
            </w:r>
          </w:p>
          <w:p w14:paraId="5CE0A753" w14:textId="25993725" w:rsidR="00971CA3" w:rsidRDefault="00971CA3" w:rsidP="00971CA3">
            <w:pPr>
              <w:spacing w:after="0"/>
            </w:pPr>
            <w:r>
              <w:rPr>
                <w:rFonts w:cs="Arial"/>
              </w:rPr>
              <w:t xml:space="preserve"> </w:t>
            </w:r>
            <w:r w:rsidR="007B3D74">
              <w:rPr>
                <w:rFonts w:cs="Arial"/>
              </w:rPr>
              <w:t>У</w:t>
            </w:r>
            <w:r>
              <w:rPr>
                <w:rFonts w:cs="Arial"/>
              </w:rPr>
              <w:t>л</w:t>
            </w:r>
            <w:r w:rsidR="00432AD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Будапештская 69</w:t>
            </w:r>
          </w:p>
          <w:p w14:paraId="317FFCB6" w14:textId="77777777" w:rsidR="00751EE6" w:rsidRPr="0085335B" w:rsidRDefault="00751EE6" w:rsidP="00E54663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60E98A1" w14:textId="77777777" w:rsidR="00751EE6" w:rsidRPr="0085335B" w:rsidRDefault="00751EE6" w:rsidP="00E54663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02090B" w14:textId="77777777" w:rsidR="00751EE6" w:rsidRPr="0085335B" w:rsidRDefault="00751EE6" w:rsidP="00020D9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B972" w14:textId="77777777" w:rsidR="00DF159B" w:rsidRDefault="00DF159B" w:rsidP="00C0545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ED42B13" w14:textId="77777777" w:rsidR="00C0545E" w:rsidRDefault="00971CA3" w:rsidP="00C0545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Летин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А.М.</w:t>
            </w:r>
          </w:p>
          <w:p w14:paraId="4C8537AA" w14:textId="77777777" w:rsidR="00751EE6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DB564B4" w14:textId="3E918229" w:rsidR="00751EE6" w:rsidRPr="0085335B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E50F1B" w14:textId="77777777" w:rsidR="00751EE6" w:rsidRPr="0085335B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813DC0" w14:textId="77777777" w:rsidR="00751EE6" w:rsidRPr="0085335B" w:rsidRDefault="00751EE6" w:rsidP="00E5466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12AB868" w14:textId="77777777" w:rsidR="00751EE6" w:rsidRPr="0085335B" w:rsidRDefault="00751EE6" w:rsidP="00920C84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3675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6C32E0E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8CA72D5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9A3FB24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2E682E7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0387DD4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2402AC5" w14:textId="77777777" w:rsidR="00751EE6" w:rsidRPr="0085335B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C8F8" w14:textId="77777777" w:rsidR="00751EE6" w:rsidRPr="0085335B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2EBA03F" w14:textId="66C4DD89" w:rsidR="00751EE6" w:rsidRDefault="00432AD8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751EE6">
              <w:rPr>
                <w:rFonts w:eastAsia="Times New Roman"/>
                <w:sz w:val="24"/>
                <w:szCs w:val="24"/>
                <w:lang w:eastAsia="ru-RU"/>
              </w:rPr>
              <w:t>ссистент</w:t>
            </w:r>
          </w:p>
          <w:p w14:paraId="146F55AD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E367796" w14:textId="77777777" w:rsidR="00751EE6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A966FA3" w14:textId="77777777" w:rsidR="00751EE6" w:rsidRPr="0085335B" w:rsidRDefault="00751EE6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0EEDFDE" w14:textId="77777777" w:rsidR="00CA3B32" w:rsidRDefault="00CA3B32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670EEA7D" w14:textId="77777777" w:rsidR="00DF159B" w:rsidRDefault="00CA3B32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</w:t>
      </w:r>
    </w:p>
    <w:p w14:paraId="4246A902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2BCE90BD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2E93626D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6733B92D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4653DB6C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1A15A38A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4B2FAEC9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7F51440F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6BACFAFE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6625D2BD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54128F3A" w14:textId="77777777" w:rsidR="00DF159B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670D737E" w14:textId="77777777" w:rsidR="000A7A15" w:rsidRDefault="00DF159B" w:rsidP="00CA3B3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  </w:t>
      </w:r>
      <w:r w:rsidR="000A7A15" w:rsidRPr="00F66175">
        <w:rPr>
          <w:rFonts w:eastAsia="Times New Roman"/>
          <w:b/>
          <w:sz w:val="28"/>
          <w:szCs w:val="28"/>
          <w:lang w:eastAsia="ru-RU"/>
        </w:rPr>
        <w:t>Тематический план пра</w:t>
      </w:r>
      <w:r w:rsidR="000A7A15">
        <w:rPr>
          <w:rFonts w:eastAsia="Times New Roman"/>
          <w:b/>
          <w:sz w:val="28"/>
          <w:szCs w:val="28"/>
          <w:lang w:eastAsia="ru-RU"/>
        </w:rPr>
        <w:t xml:space="preserve">ктических занятий для студентов </w:t>
      </w:r>
    </w:p>
    <w:p w14:paraId="0A14974C" w14:textId="77777777" w:rsidR="000A7A15" w:rsidRPr="00F66175" w:rsidRDefault="000A7A15" w:rsidP="000A7A1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Pr="00F66175">
        <w:rPr>
          <w:rFonts w:eastAsia="Times New Roman"/>
          <w:b/>
          <w:sz w:val="28"/>
          <w:szCs w:val="28"/>
          <w:lang w:eastAsia="ru-RU"/>
        </w:rPr>
        <w:t xml:space="preserve"> курса</w:t>
      </w:r>
      <w:r w:rsidRPr="00C22998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8</w:t>
      </w:r>
      <w:r w:rsidRPr="00F66175">
        <w:rPr>
          <w:rFonts w:eastAsia="Times New Roman"/>
          <w:b/>
          <w:sz w:val="28"/>
          <w:szCs w:val="28"/>
          <w:lang w:eastAsia="ru-RU"/>
        </w:rPr>
        <w:t xml:space="preserve"> семестр</w:t>
      </w:r>
    </w:p>
    <w:p w14:paraId="52FCEF03" w14:textId="77777777" w:rsidR="00020D95" w:rsidRPr="00CA3B32" w:rsidRDefault="00DF159B" w:rsidP="00CA3B3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по дисциплине</w:t>
      </w:r>
      <w:r w:rsidR="00CA3B32">
        <w:rPr>
          <w:rFonts w:eastAsia="Times New Roman"/>
          <w:b/>
          <w:sz w:val="28"/>
          <w:szCs w:val="28"/>
          <w:lang w:eastAsia="ru-RU"/>
        </w:rPr>
        <w:t xml:space="preserve"> «О</w:t>
      </w:r>
      <w:r w:rsidR="000A7A15" w:rsidRPr="00F66175">
        <w:rPr>
          <w:rFonts w:eastAsia="Times New Roman"/>
          <w:b/>
          <w:sz w:val="28"/>
          <w:szCs w:val="28"/>
          <w:lang w:eastAsia="ru-RU"/>
        </w:rPr>
        <w:t>ртопедическая стоматология»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985"/>
      </w:tblGrid>
      <w:tr w:rsidR="00020D95" w:rsidRPr="007146F3" w14:paraId="743A4E87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CF7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E8A2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4DB8" w14:textId="56FA421C" w:rsidR="00020D95" w:rsidRPr="007146F3" w:rsidRDefault="00432AD8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Продолжительность </w:t>
            </w:r>
            <w:r w:rsidR="00020D95" w:rsidRPr="007146F3">
              <w:rPr>
                <w:rFonts w:eastAsia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</w:tr>
      <w:tr w:rsidR="00020D95" w:rsidRPr="007146F3" w14:paraId="7BB6E6F2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8434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C622" w14:textId="77777777" w:rsidR="00020D95" w:rsidRPr="007146F3" w:rsidRDefault="00020D95" w:rsidP="00020D95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Клиническая картина при травматической окклюзии. Первичная, вторичная и комбинированная травматическая окклюзия, функц</w:t>
            </w:r>
            <w:r w:rsidR="000A7A15">
              <w:rPr>
                <w:rFonts w:eastAsia="Times New Roman"/>
                <w:sz w:val="24"/>
                <w:szCs w:val="24"/>
                <w:lang w:eastAsia="ru-RU"/>
              </w:rPr>
              <w:t>иональная перегрузка пародонта,</w:t>
            </w: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его резервные силы. Первичный и вторичный травматический синдром. Методы обследования, дифференциальная диагностика. Демонстрация и прием больного.</w:t>
            </w:r>
          </w:p>
          <w:p w14:paraId="42E5014F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04F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 4 академических часа</w:t>
            </w:r>
          </w:p>
          <w:p w14:paraId="742E9404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9F15E2E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4EC21BAA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14F3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9DB2" w14:textId="77777777" w:rsidR="00020D95" w:rsidRPr="007146F3" w:rsidRDefault="00020D95" w:rsidP="00020D95">
            <w:pPr>
              <w:spacing w:after="0" w:line="240" w:lineRule="auto"/>
              <w:ind w:left="85" w:firstLine="19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Ортопедические методы лечения пациентов с травматической окклюзией. Методы избирательного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пришлифовывания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зубов, устранения блокады движений нижней челюсти как начальный этап устранения травматической окклюзии. Демонстрация тематического больного. </w:t>
            </w:r>
          </w:p>
          <w:p w14:paraId="3EBA9366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2D0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4ECDF879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402E69E9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D35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5-6.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2290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Показания к применению временных шин. Особенности лечения пациентов с травматической окклюзией при сохраненных зубных рядах, при частичной потере зубов. Несъемные и съемные постоянные шины, шины-протезы. Материалы для создания временных и постоянных шин и особенности их технологии, особенности применения материалов для регистрации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окклюзионных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взаимоотношений зубных рядов.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E3E0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3A35E211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3904E696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4F50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7-8.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5B26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Задачи ортопедического лечения вторичного травматического синдрома. Биомеханические принципы и особенности применения постоянных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шинирующих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аппаратов-протезов при травматической окклюзии (при сохранении зубных рядов и при частичной потере зубов). Обоснование выбора шины, ее конструктивные особенности. Методы изучения моделей челюстей в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параллелометре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при создании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шинирующих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аппаратов и протезов.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54B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5FEA4278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2A3B4657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F0A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2E3E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Деформации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поверхности зубных рядов.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F6C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5CF734A5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44DB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69CF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Устранение деформаций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поверхности зубных рядов.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2BC1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4FCF40D6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27F882AC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59A1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2C7D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Повышенная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стираемость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зубов. Симптоматология, дифференциальная диагностика.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7752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7E5B820D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9F5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ABB2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Лечение при повышенной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зубов.</w:t>
            </w:r>
            <w:r w:rsidR="000A7A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8E46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6100FFA0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77FFCA3A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044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 xml:space="preserve"> 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7C6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Технология цельнолитой </w:t>
            </w:r>
            <w:proofErr w:type="gram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шины, 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шинирующих</w:t>
            </w:r>
            <w:proofErr w:type="spellEnd"/>
            <w:proofErr w:type="gram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протезов и протезов, используемых при разлитой повышенной </w:t>
            </w:r>
            <w:proofErr w:type="spellStart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7146F3">
              <w:rPr>
                <w:rFonts w:eastAsia="Times New Roman"/>
                <w:sz w:val="24"/>
                <w:szCs w:val="24"/>
                <w:lang w:eastAsia="ru-RU"/>
              </w:rPr>
              <w:t xml:space="preserve"> зубов.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A42D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14:paraId="49C725BE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43BF0D87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1BF7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A72C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Презентация самостоятельной работы по вопросам цикла (семестра). Решение ситуационных задач. Клинический прием тематических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3805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  <w:tr w:rsidR="00020D95" w:rsidRPr="007146F3" w14:paraId="2D2B261F" w14:textId="77777777" w:rsidTr="00691EA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B99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11B" w14:textId="7B24670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46F3">
              <w:rPr>
                <w:rFonts w:eastAsia="Times New Roman"/>
                <w:sz w:val="24"/>
                <w:szCs w:val="24"/>
                <w:lang w:eastAsia="ru-RU"/>
              </w:rPr>
              <w:t>Защита студентами реферативных сообщений. 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BF50" w14:textId="77777777" w:rsidR="00020D95" w:rsidRPr="007146F3" w:rsidRDefault="00020D95" w:rsidP="00020D95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46F3">
              <w:rPr>
                <w:rFonts w:eastAsia="Times New Roman"/>
                <w:sz w:val="20"/>
                <w:szCs w:val="20"/>
                <w:lang w:eastAsia="ru-RU"/>
              </w:rPr>
              <w:t>с 9:00 до 12:30</w:t>
            </w:r>
          </w:p>
        </w:tc>
      </w:tr>
    </w:tbl>
    <w:p w14:paraId="6B6246BB" w14:textId="77777777" w:rsidR="00020D95" w:rsidRPr="007146F3" w:rsidRDefault="00020D95" w:rsidP="00020D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4405B1C" w14:textId="77777777" w:rsid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3F41FA9" w14:textId="77777777" w:rsid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76F4BBE" w14:textId="77777777" w:rsid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33B99E74" w14:textId="77777777" w:rsid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300873A" w14:textId="77777777" w:rsidR="000A7A15" w:rsidRPr="00C22998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lastRenderedPageBreak/>
        <w:t xml:space="preserve">Зав. учебной частью кафедры </w:t>
      </w:r>
    </w:p>
    <w:p w14:paraId="7650BA06" w14:textId="77777777" w:rsidR="000A7A15" w:rsidRPr="00C22998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К.М.Н</w:t>
      </w:r>
      <w:r w:rsidRPr="00C22998">
        <w:rPr>
          <w:rFonts w:eastAsia="Times New Roman"/>
          <w:sz w:val="24"/>
          <w:szCs w:val="24"/>
          <w:lang w:eastAsia="ru-RU"/>
        </w:rPr>
        <w:t>. Огрина Н.А</w:t>
      </w:r>
      <w:r>
        <w:rPr>
          <w:rFonts w:eastAsia="Times New Roman"/>
          <w:sz w:val="24"/>
          <w:szCs w:val="24"/>
          <w:lang w:eastAsia="ru-RU"/>
        </w:rPr>
        <w:t>.</w:t>
      </w:r>
      <w:r w:rsidRPr="00C22998">
        <w:rPr>
          <w:rFonts w:eastAsia="Times New Roman"/>
          <w:sz w:val="24"/>
          <w:szCs w:val="24"/>
          <w:lang w:eastAsia="ru-RU"/>
        </w:rPr>
        <w:t xml:space="preserve"> </w:t>
      </w:r>
    </w:p>
    <w:p w14:paraId="11FD5F0F" w14:textId="77777777" w:rsidR="000A7A15" w:rsidRPr="00C22998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0348510" w14:textId="77777777" w:rsidR="000A7A15" w:rsidRPr="00C22998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</w:p>
    <w:p w14:paraId="39E17CA5" w14:textId="77777777" w:rsid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1A77AADF" w14:textId="77777777" w:rsid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Заведующий кафедрой </w:t>
      </w:r>
    </w:p>
    <w:p w14:paraId="7BE2FA2F" w14:textId="77777777" w:rsidR="00FA5215" w:rsidRPr="000A7A15" w:rsidRDefault="000A7A15" w:rsidP="000A7A1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22998">
        <w:rPr>
          <w:rFonts w:eastAsia="Times New Roman"/>
          <w:sz w:val="24"/>
          <w:szCs w:val="24"/>
          <w:lang w:eastAsia="ru-RU"/>
        </w:rPr>
        <w:t xml:space="preserve">К.М.Н. </w:t>
      </w:r>
      <w:proofErr w:type="spellStart"/>
      <w:r w:rsidRPr="00C22998">
        <w:rPr>
          <w:rFonts w:eastAsia="Times New Roman"/>
          <w:sz w:val="24"/>
          <w:szCs w:val="24"/>
          <w:lang w:eastAsia="ru-RU"/>
        </w:rPr>
        <w:t>Голинский</w:t>
      </w:r>
      <w:proofErr w:type="spellEnd"/>
      <w:r w:rsidRPr="00C22998">
        <w:rPr>
          <w:rFonts w:eastAsia="Times New Roman"/>
          <w:sz w:val="24"/>
          <w:szCs w:val="24"/>
          <w:lang w:eastAsia="ru-RU"/>
        </w:rPr>
        <w:t xml:space="preserve"> Ю</w:t>
      </w:r>
      <w:r>
        <w:rPr>
          <w:rFonts w:eastAsia="Times New Roman"/>
          <w:sz w:val="24"/>
          <w:szCs w:val="24"/>
          <w:lang w:eastAsia="ru-RU"/>
        </w:rPr>
        <w:t>.Г.</w:t>
      </w:r>
    </w:p>
    <w:sectPr w:rsidR="00FA5215" w:rsidRPr="000A7A15" w:rsidSect="00691EA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020004"/>
    <w:rsid w:val="00020D95"/>
    <w:rsid w:val="00074D5A"/>
    <w:rsid w:val="000862BD"/>
    <w:rsid w:val="00093B7E"/>
    <w:rsid w:val="000A7A15"/>
    <w:rsid w:val="00365D19"/>
    <w:rsid w:val="00432AD8"/>
    <w:rsid w:val="00485359"/>
    <w:rsid w:val="00493D76"/>
    <w:rsid w:val="004C02DE"/>
    <w:rsid w:val="004D28A8"/>
    <w:rsid w:val="00604919"/>
    <w:rsid w:val="00691EA6"/>
    <w:rsid w:val="006D1A01"/>
    <w:rsid w:val="007146F3"/>
    <w:rsid w:val="00751EE6"/>
    <w:rsid w:val="007A5254"/>
    <w:rsid w:val="007B3D74"/>
    <w:rsid w:val="008161FA"/>
    <w:rsid w:val="0085335B"/>
    <w:rsid w:val="008811E2"/>
    <w:rsid w:val="00890922"/>
    <w:rsid w:val="00892AE5"/>
    <w:rsid w:val="00892DCC"/>
    <w:rsid w:val="00920C84"/>
    <w:rsid w:val="00971CA3"/>
    <w:rsid w:val="009C54F3"/>
    <w:rsid w:val="00A14A23"/>
    <w:rsid w:val="00A60FA5"/>
    <w:rsid w:val="00AA3A03"/>
    <w:rsid w:val="00BD70CE"/>
    <w:rsid w:val="00C0545E"/>
    <w:rsid w:val="00C61521"/>
    <w:rsid w:val="00C61829"/>
    <w:rsid w:val="00CA3B32"/>
    <w:rsid w:val="00CC7D06"/>
    <w:rsid w:val="00DF159B"/>
    <w:rsid w:val="00E54663"/>
    <w:rsid w:val="00F8669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9B76"/>
  <w15:docId w15:val="{D41151A1-171E-4428-81EA-0F759DD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D95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751E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8411-4DFC-4279-AD55-53155CE0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</dc:creator>
  <cp:keywords/>
  <dc:description/>
  <cp:lastModifiedBy>Азарова Наталья Евгеньевна</cp:lastModifiedBy>
  <cp:revision>2</cp:revision>
  <dcterms:created xsi:type="dcterms:W3CDTF">2023-12-15T11:19:00Z</dcterms:created>
  <dcterms:modified xsi:type="dcterms:W3CDTF">2023-12-15T11:19:00Z</dcterms:modified>
</cp:coreProperties>
</file>