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5EC2" w14:textId="77777777" w:rsidR="00420259" w:rsidRPr="002D555B" w:rsidRDefault="00420259" w:rsidP="0042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D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Календарно-тематические планы лекций </w:t>
      </w:r>
    </w:p>
    <w:p w14:paraId="3BD913E4" w14:textId="21D04B80" w:rsidR="00420259" w:rsidRPr="002D555B" w:rsidRDefault="00C83374" w:rsidP="0042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Научная практика 4 курс 20</w:t>
      </w:r>
      <w:r w:rsidR="00A2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E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0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40"/>
        <w:gridCol w:w="3756"/>
        <w:gridCol w:w="2268"/>
        <w:gridCol w:w="1418"/>
      </w:tblGrid>
      <w:tr w:rsidR="004E20D9" w:rsidRPr="00420259" w14:paraId="2336E308" w14:textId="5F11EFBC" w:rsidTr="004E20D9">
        <w:trPr>
          <w:trHeight w:val="509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DC63" w14:textId="77777777" w:rsidR="00BB6454" w:rsidRPr="00420259" w:rsidRDefault="00BB6454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6B2C" w14:textId="77777777" w:rsidR="00BB6454" w:rsidRPr="00420259" w:rsidRDefault="00BB6454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3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F7371" w14:textId="77777777" w:rsidR="00BB6454" w:rsidRPr="00420259" w:rsidRDefault="00BB6454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D8D6" w14:textId="58ED9145" w:rsidR="004E20D9" w:rsidRPr="004E20D9" w:rsidRDefault="004E20D9" w:rsidP="004E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D9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BB6454" w:rsidRPr="00420259" w14:paraId="2982176B" w14:textId="77777777" w:rsidTr="004E20D9"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06567" w14:textId="77777777" w:rsidR="00BB6454" w:rsidRPr="00420259" w:rsidRDefault="00BB6454" w:rsidP="004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EDC70" w14:textId="77777777" w:rsidR="00BB6454" w:rsidRPr="00420259" w:rsidRDefault="00BB6454" w:rsidP="004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CB7B1E" w14:textId="77777777" w:rsidR="00BB6454" w:rsidRPr="00420259" w:rsidRDefault="00BB6454" w:rsidP="004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2436" w14:textId="77777777" w:rsidR="00BB6454" w:rsidRPr="00420259" w:rsidRDefault="00BB6454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FE2F" w14:textId="77777777" w:rsidR="00BB6454" w:rsidRPr="00420259" w:rsidRDefault="00BB6454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A24066" w:rsidRPr="00420259" w14:paraId="1B1089BF" w14:textId="77777777" w:rsidTr="006A07DB">
        <w:trPr>
          <w:trHeight w:val="38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3B16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8ECA552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ABED8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FF9BB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C4F87" w14:textId="36278B94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280D6" w14:textId="14B563F1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7D1FF" w14:textId="45CFD504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E0652" w14:textId="3FF61567" w:rsidR="00A24066" w:rsidRPr="00420259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018F" w14:textId="229DC68C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81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9EF16B6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13.30-15.10</w:t>
            </w:r>
          </w:p>
          <w:p w14:paraId="24471771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AFCED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5F6BF" w14:textId="1B845A32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4F566" w14:textId="6AC71D99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764B9" w14:textId="43700E02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B6FAA" w14:textId="251F9168" w:rsidR="00A24066" w:rsidRPr="00420259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8355" w14:textId="2FE3789B" w:rsidR="00A24066" w:rsidRPr="00E07709" w:rsidRDefault="00A24066" w:rsidP="00A2406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научно-исследовательской деятельности в медицине, в том числе в стоматологии, и здравоохранении. Дизайн научного медицинского исследования. Ошибки в результатах научного стоматологического исследования, причины их появления и способы минимизации.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D048" w14:textId="2A39A55A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69142C6D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78BF6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13887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27CEB" w14:textId="7305C6C6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79304" w14:textId="1ABFC850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CE667" w14:textId="67DFCA5E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994BF" w14:textId="77777777" w:rsidR="00A24066" w:rsidRPr="00420259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5B3C" w14:textId="4C8EED19" w:rsidR="00A24066" w:rsidRPr="0069306C" w:rsidRDefault="00A24066" w:rsidP="00A2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</w:tr>
      <w:tr w:rsidR="00A24066" w:rsidRPr="00420259" w14:paraId="51427833" w14:textId="77777777" w:rsidTr="00BB6454">
        <w:trPr>
          <w:trHeight w:val="155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129E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77F72E62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B5BFD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AFFD8" w14:textId="77777777" w:rsidR="00A24066" w:rsidRPr="00420259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4059" w14:textId="36951D7A" w:rsidR="00A24066" w:rsidRPr="00812BBF" w:rsidRDefault="00812BBF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2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B0B4250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13.30-15.10</w:t>
            </w:r>
          </w:p>
          <w:p w14:paraId="29FBE8CE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5D504" w14:textId="494FDEF4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C23C" w14:textId="5B79D696" w:rsidR="00A24066" w:rsidRPr="00A24066" w:rsidRDefault="00A24066" w:rsidP="00A2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информационными базами. Виды научных источников информации и способы оценки их достоверности. Алгоритм составления литературного обзора.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1209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569429AB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F5A05" w14:textId="77777777" w:rsidR="00A24066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D5215" w14:textId="2971C4DD" w:rsidR="00A24066" w:rsidRPr="00420259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EB1C" w14:textId="222AB54C" w:rsidR="00A24066" w:rsidRPr="00420259" w:rsidRDefault="00A24066" w:rsidP="00A240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</w:tr>
      <w:tr w:rsidR="005F2443" w:rsidRPr="00420259" w14:paraId="67E60084" w14:textId="77777777" w:rsidTr="004E20D9">
        <w:trPr>
          <w:trHeight w:val="23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4535" w14:textId="59FDD251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652C" w14:textId="2FBE41CF" w:rsidR="005F2443" w:rsidRPr="00812BBF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</w:t>
            </w:r>
          </w:p>
          <w:p w14:paraId="1CF4826C" w14:textId="746B5E09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13.30-15.10</w:t>
            </w:r>
          </w:p>
          <w:p w14:paraId="6B3C2A7F" w14:textId="77777777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72BFD" w14:textId="77777777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9F91CE" w14:textId="77777777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BEEBFB" w14:textId="76EE49CA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BAFA" w14:textId="692B6278" w:rsidR="005F2443" w:rsidRDefault="005F2443" w:rsidP="005F2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Нормы международного права, основные положения нормативно-правовых документов Российской̆ Федерации, регулирующих научно-исследовательскую деятельность в медицине и здравоохранении, работы по практическому использованию и внедрению результатов исследований в стоматологии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C48A" w14:textId="13994CA2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B30E" w14:textId="2C461EC2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</w:tr>
      <w:tr w:rsidR="005F2443" w:rsidRPr="00420259" w14:paraId="09B82293" w14:textId="77777777" w:rsidTr="006A07DB">
        <w:trPr>
          <w:trHeight w:val="6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FE29" w14:textId="77777777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2B787E87" w14:textId="77777777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07F1" w14:textId="30B77FB2" w:rsidR="005F2443" w:rsidRPr="00812BBF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</w:t>
            </w:r>
          </w:p>
          <w:p w14:paraId="1B4D8CD4" w14:textId="095722DC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13.30-15.10</w:t>
            </w:r>
          </w:p>
          <w:p w14:paraId="092072D7" w14:textId="77777777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26312" w14:textId="77777777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ABEEF" w14:textId="45586A9E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B202" w14:textId="76A72996" w:rsidR="005F2443" w:rsidRPr="00B03B22" w:rsidRDefault="005F2443" w:rsidP="005F2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интеграции научно-исследовательской работы в различных отраслях стоматологии с фундаментальными науками и социологическими исследованиями.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F91A" w14:textId="3B72CB4A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3661" w14:textId="41B7776C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7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</w:tr>
      <w:tr w:rsidR="005F2443" w:rsidRPr="00420259" w14:paraId="22264546" w14:textId="77777777" w:rsidTr="004E20D9">
        <w:trPr>
          <w:trHeight w:val="98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69ED" w14:textId="5DDD9651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F05D" w14:textId="76CE1EC9" w:rsidR="005F2443" w:rsidRPr="00812BBF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  <w:p w14:paraId="796A0AB4" w14:textId="77777777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13.30-15.10</w:t>
            </w:r>
          </w:p>
          <w:p w14:paraId="05246844" w14:textId="6D7575E6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B0E6" w14:textId="5C052DBF" w:rsidR="005F2443" w:rsidRPr="0037421A" w:rsidRDefault="005F2443" w:rsidP="005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CC">
              <w:rPr>
                <w:rFonts w:ascii="Times New Roman" w:hAnsi="Times New Roman" w:cs="Times New Roman"/>
                <w:sz w:val="24"/>
                <w:szCs w:val="24"/>
              </w:rPr>
              <w:t>Особенности научно-исследовательской работы в хирургической стоматологии</w:t>
            </w:r>
            <w:r w:rsidRPr="00C8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4A3C" w14:textId="6075B528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C21B" w14:textId="23B73847" w:rsidR="005F2443" w:rsidRDefault="005F2443" w:rsidP="005F2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</w:tr>
      <w:tr w:rsidR="005F2443" w:rsidRPr="00420259" w14:paraId="1072BF09" w14:textId="77777777" w:rsidTr="00A24066">
        <w:trPr>
          <w:trHeight w:val="100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720D" w14:textId="1AC6BB72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6333" w14:textId="366E952A" w:rsidR="005F2443" w:rsidRPr="00812BBF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53F48FE" w14:textId="2F07E5FD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13.30-15.10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242C" w14:textId="12168F17" w:rsidR="005F2443" w:rsidRPr="005E1AD2" w:rsidRDefault="005F2443" w:rsidP="005F2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научно- исследовательской работы в терапевтической стоматологии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750A" w14:textId="6CECCDB7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DE4A" w14:textId="7C528D36" w:rsidR="005F2443" w:rsidRDefault="005F2443" w:rsidP="005F2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</w:tr>
      <w:tr w:rsidR="005F2443" w:rsidRPr="00420259" w14:paraId="0D35520C" w14:textId="77777777" w:rsidTr="00A24066">
        <w:trPr>
          <w:trHeight w:val="1319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9C91" w14:textId="742B6529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1A2B2044" w14:textId="374202F6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7A88" w14:textId="5082CADA" w:rsidR="005F2443" w:rsidRPr="006A07DB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03819FC2" w14:textId="602DEFE3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13.30-15.10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7ACB" w14:textId="2B36C323" w:rsidR="005F2443" w:rsidRPr="00C83374" w:rsidRDefault="005F2443" w:rsidP="005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74">
              <w:rPr>
                <w:rFonts w:ascii="Times New Roman" w:hAnsi="Times New Roman" w:cs="Times New Roman"/>
                <w:sz w:val="24"/>
                <w:szCs w:val="24"/>
              </w:rPr>
              <w:t>Особенности научно-исследовательской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ортопедической</w:t>
            </w:r>
            <w:r w:rsidRPr="00C83374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r w:rsidRPr="00E0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82C1" w14:textId="27022A1C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0B1D" w14:textId="3E0F9C29" w:rsidR="005F2443" w:rsidRDefault="005F2443" w:rsidP="005F2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</w:tr>
      <w:tr w:rsidR="005F2443" w:rsidRPr="00420259" w14:paraId="124044B1" w14:textId="77777777" w:rsidTr="002643A0">
        <w:trPr>
          <w:trHeight w:val="118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DFBD" w14:textId="7624CAE3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DE55" w14:textId="62D764AE" w:rsidR="005F2443" w:rsidRPr="00812BBF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14:paraId="0E3C2AEF" w14:textId="43F3A3A2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13.30-15.10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BB10" w14:textId="57363D11" w:rsidR="005F2443" w:rsidRPr="00E07709" w:rsidRDefault="005F2443" w:rsidP="005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0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научно-исследовательской работы в стоматологии детского возраста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1D0C" w14:textId="0700C32C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0CBA" w14:textId="4246E967" w:rsidR="005F2443" w:rsidRDefault="005F2443" w:rsidP="005F2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</w:tr>
      <w:tr w:rsidR="005F2443" w:rsidRPr="00420259" w14:paraId="6223A748" w14:textId="77777777" w:rsidTr="002643A0">
        <w:trPr>
          <w:trHeight w:val="118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7FF0" w14:textId="6044B072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52BE" w14:textId="5AF55E8E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14:paraId="7F39F812" w14:textId="527C282D" w:rsidR="005F2443" w:rsidRPr="00A24066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13.30-15.10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BB3B" w14:textId="7C886F35" w:rsidR="005F2443" w:rsidRPr="00E07709" w:rsidRDefault="005F2443" w:rsidP="005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0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научно-исследовательской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770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07709">
              <w:rPr>
                <w:rFonts w:ascii="Times New Roman" w:hAnsi="Times New Roman" w:cs="Times New Roman"/>
                <w:sz w:val="24"/>
                <w:szCs w:val="24"/>
              </w:rPr>
              <w:t>нтии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A776" w14:textId="5AA7BC7A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62C3" w14:textId="5FC02459" w:rsidR="005F2443" w:rsidRDefault="005F2443" w:rsidP="005F24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</w:tr>
    </w:tbl>
    <w:p w14:paraId="752BC520" w14:textId="4BF85CD0" w:rsidR="007273E9" w:rsidRDefault="007273E9" w:rsidP="00C83374">
      <w:pPr>
        <w:spacing w:before="100" w:beforeAutospacing="1" w:after="100" w:afterAutospacing="1" w:line="240" w:lineRule="auto"/>
        <w:jc w:val="both"/>
      </w:pPr>
    </w:p>
    <w:sectPr w:rsidR="0072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9"/>
    <w:rsid w:val="00020015"/>
    <w:rsid w:val="00071CE1"/>
    <w:rsid w:val="000A34FC"/>
    <w:rsid w:val="001252D1"/>
    <w:rsid w:val="00155B09"/>
    <w:rsid w:val="00200CD6"/>
    <w:rsid w:val="00202B17"/>
    <w:rsid w:val="002150C6"/>
    <w:rsid w:val="002643A0"/>
    <w:rsid w:val="00292D1A"/>
    <w:rsid w:val="002D555B"/>
    <w:rsid w:val="002E0A79"/>
    <w:rsid w:val="00357FCD"/>
    <w:rsid w:val="0037421A"/>
    <w:rsid w:val="003E0494"/>
    <w:rsid w:val="00420259"/>
    <w:rsid w:val="004E20D9"/>
    <w:rsid w:val="005038A6"/>
    <w:rsid w:val="00526078"/>
    <w:rsid w:val="005E079D"/>
    <w:rsid w:val="005E1AD2"/>
    <w:rsid w:val="005F2443"/>
    <w:rsid w:val="00615870"/>
    <w:rsid w:val="00632534"/>
    <w:rsid w:val="00637BF6"/>
    <w:rsid w:val="0069306C"/>
    <w:rsid w:val="006966E9"/>
    <w:rsid w:val="006A07DB"/>
    <w:rsid w:val="006F3342"/>
    <w:rsid w:val="007273E9"/>
    <w:rsid w:val="00772DA5"/>
    <w:rsid w:val="00776D8C"/>
    <w:rsid w:val="00780E1D"/>
    <w:rsid w:val="007F539C"/>
    <w:rsid w:val="007F633A"/>
    <w:rsid w:val="00812BBF"/>
    <w:rsid w:val="008A773F"/>
    <w:rsid w:val="008E1C35"/>
    <w:rsid w:val="00981FB2"/>
    <w:rsid w:val="00A24066"/>
    <w:rsid w:val="00AB77CC"/>
    <w:rsid w:val="00B03B22"/>
    <w:rsid w:val="00B26893"/>
    <w:rsid w:val="00B83F1F"/>
    <w:rsid w:val="00BB6454"/>
    <w:rsid w:val="00C83374"/>
    <w:rsid w:val="00CD2E5F"/>
    <w:rsid w:val="00D02CA0"/>
    <w:rsid w:val="00DB141B"/>
    <w:rsid w:val="00DB1D05"/>
    <w:rsid w:val="00DF7B1E"/>
    <w:rsid w:val="00E00A88"/>
    <w:rsid w:val="00E07709"/>
    <w:rsid w:val="00E31810"/>
    <w:rsid w:val="00EB0FE7"/>
    <w:rsid w:val="00F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C176"/>
  <w15:docId w15:val="{17CC5FE2-8239-0E4B-92CF-8A857EE3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D555B"/>
  </w:style>
  <w:style w:type="paragraph" w:styleId="a4">
    <w:name w:val="Body Text Indent"/>
    <w:basedOn w:val="a"/>
    <w:link w:val="a5"/>
    <w:rsid w:val="002D55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D5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Азарова Наталья Евгеньевна</cp:lastModifiedBy>
  <cp:revision>2</cp:revision>
  <dcterms:created xsi:type="dcterms:W3CDTF">2024-01-15T07:04:00Z</dcterms:created>
  <dcterms:modified xsi:type="dcterms:W3CDTF">2024-01-15T07:04:00Z</dcterms:modified>
</cp:coreProperties>
</file>