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DB277" w14:textId="7AE61538" w:rsidR="008A1804" w:rsidRPr="00863DA5" w:rsidRDefault="008A1804" w:rsidP="00AA3EB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F646A61" w14:textId="67C90492" w:rsidR="00BF4B38" w:rsidRDefault="00BF4B38" w:rsidP="00B46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b/>
          <w:sz w:val="24"/>
          <w:szCs w:val="24"/>
        </w:rPr>
        <w:t>: «</w:t>
      </w:r>
      <w:r>
        <w:rPr>
          <w:rFonts w:ascii="Times New Roman" w:hAnsi="Times New Roman"/>
          <w:b/>
          <w:sz w:val="24"/>
          <w:szCs w:val="24"/>
          <w:u w:val="single"/>
        </w:rPr>
        <w:t>ХИРУРГИЧЕСКАЯ СТОМАТОЛОГИЯ, ВОЕННАЯ</w:t>
      </w:r>
    </w:p>
    <w:p w14:paraId="3A51DB7D" w14:textId="77777777" w:rsidR="00BF4B38" w:rsidRPr="00945B53" w:rsidRDefault="00BF4B38" w:rsidP="00863D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ЧЕЛЮСТНО-ЛИЦЕВАЯ ХИРУРГИЯ, ЛЕЧЕБНАЯ ФИЗКУЛЬТУРА, РЕАБИЛИТОЛОГИЯ»</w:t>
      </w:r>
    </w:p>
    <w:p w14:paraId="715E127D" w14:textId="77777777" w:rsidR="00BF4B38" w:rsidRDefault="00BF4B38" w:rsidP="00863D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0DA9">
        <w:rPr>
          <w:rFonts w:ascii="Times New Roman" w:hAnsi="Times New Roman"/>
          <w:b/>
          <w:bCs/>
          <w:sz w:val="24"/>
          <w:szCs w:val="24"/>
        </w:rPr>
        <w:t xml:space="preserve">Календарно-тематический план </w:t>
      </w:r>
      <w:r>
        <w:rPr>
          <w:rFonts w:ascii="Times New Roman" w:hAnsi="Times New Roman"/>
          <w:b/>
          <w:bCs/>
          <w:sz w:val="24"/>
          <w:szCs w:val="24"/>
        </w:rPr>
        <w:t>практических занятий</w:t>
      </w:r>
      <w:r w:rsidRPr="00160DA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Pr="00160DA9">
        <w:rPr>
          <w:rFonts w:ascii="Times New Roman" w:hAnsi="Times New Roman"/>
          <w:b/>
          <w:bCs/>
          <w:sz w:val="24"/>
          <w:szCs w:val="24"/>
        </w:rPr>
        <w:t>3 курс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14:paraId="40F83B93" w14:textId="31C4B184" w:rsidR="00BF4B38" w:rsidRPr="00160DA9" w:rsidRDefault="00BF4B38" w:rsidP="00863D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0DA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160DA9">
        <w:rPr>
          <w:rFonts w:ascii="Times New Roman" w:hAnsi="Times New Roman"/>
          <w:b/>
          <w:bCs/>
          <w:sz w:val="24"/>
          <w:szCs w:val="24"/>
        </w:rPr>
        <w:t xml:space="preserve">весенний семестр </w:t>
      </w:r>
      <w:r w:rsidR="00CF12F4">
        <w:rPr>
          <w:rFonts w:ascii="Times New Roman" w:hAnsi="Times New Roman"/>
          <w:b/>
          <w:bCs/>
          <w:sz w:val="24"/>
          <w:szCs w:val="24"/>
        </w:rPr>
        <w:t>202</w:t>
      </w:r>
      <w:r w:rsidR="00D9380E">
        <w:rPr>
          <w:rFonts w:ascii="Times New Roman" w:hAnsi="Times New Roman"/>
          <w:b/>
          <w:bCs/>
          <w:sz w:val="24"/>
          <w:szCs w:val="24"/>
        </w:rPr>
        <w:t>3</w:t>
      </w:r>
      <w:r w:rsidR="00CF12F4">
        <w:rPr>
          <w:rFonts w:ascii="Times New Roman" w:hAnsi="Times New Roman"/>
          <w:b/>
          <w:bCs/>
          <w:sz w:val="24"/>
          <w:szCs w:val="24"/>
        </w:rPr>
        <w:t>-</w:t>
      </w:r>
      <w:r w:rsidR="00E62E40">
        <w:rPr>
          <w:rFonts w:ascii="Times New Roman" w:hAnsi="Times New Roman"/>
          <w:b/>
          <w:bCs/>
          <w:sz w:val="24"/>
          <w:szCs w:val="24"/>
        </w:rPr>
        <w:t>202</w:t>
      </w:r>
      <w:r w:rsidR="00D9380E">
        <w:rPr>
          <w:rFonts w:ascii="Times New Roman" w:hAnsi="Times New Roman"/>
          <w:b/>
          <w:bCs/>
          <w:sz w:val="24"/>
          <w:szCs w:val="24"/>
        </w:rPr>
        <w:t>4</w:t>
      </w:r>
      <w:r w:rsidR="00CF12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0DA9">
        <w:rPr>
          <w:rFonts w:ascii="Times New Roman" w:hAnsi="Times New Roman"/>
          <w:b/>
          <w:bCs/>
          <w:sz w:val="24"/>
          <w:szCs w:val="24"/>
        </w:rPr>
        <w:t>учебного года</w:t>
      </w:r>
    </w:p>
    <w:p w14:paraId="5617BB2B" w14:textId="67743523" w:rsidR="00B46C8B" w:rsidRDefault="00BF4B38" w:rsidP="00B46C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0DA9">
        <w:rPr>
          <w:rFonts w:ascii="Times New Roman" w:hAnsi="Times New Roman"/>
          <w:b/>
          <w:bCs/>
          <w:sz w:val="24"/>
          <w:szCs w:val="24"/>
        </w:rPr>
        <w:t>специальность «Стоматология»</w:t>
      </w:r>
    </w:p>
    <w:p w14:paraId="35C23349" w14:textId="77777777" w:rsidR="00B46C8B" w:rsidRDefault="00B46C8B" w:rsidP="00B46C8B">
      <w:pPr>
        <w:spacing w:after="0" w:line="240" w:lineRule="auto"/>
        <w:jc w:val="center"/>
        <w:rPr>
          <w:rFonts w:ascii="Times New Roman" w:hAnsi="Times New Roman"/>
        </w:rPr>
      </w:pPr>
    </w:p>
    <w:p w14:paraId="6C7290AA" w14:textId="64FCECDD" w:rsidR="005D6FA5" w:rsidRDefault="005D6FA5" w:rsidP="00863DA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Занятия проводятся 6 дней в неделю по 4 акад. часа в день: с 9:00-12:30.</w:t>
      </w:r>
    </w:p>
    <w:p w14:paraId="1E2C7DCA" w14:textId="77777777" w:rsidR="00681A5E" w:rsidRDefault="00681A5E" w:rsidP="00863DA5">
      <w:pPr>
        <w:spacing w:after="0" w:line="240" w:lineRule="auto"/>
        <w:rPr>
          <w:rFonts w:ascii="Times New Roman" w:hAnsi="Times New Roman"/>
        </w:rPr>
      </w:pPr>
    </w:p>
    <w:p w14:paraId="5888B98E" w14:textId="77777777" w:rsidR="00935DCC" w:rsidRDefault="00935DCC" w:rsidP="00863DA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4562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260"/>
        <w:gridCol w:w="1800"/>
        <w:gridCol w:w="1017"/>
        <w:gridCol w:w="992"/>
      </w:tblGrid>
      <w:tr w:rsidR="0028291B" w:rsidRPr="00135E11" w14:paraId="789179C6" w14:textId="77777777" w:rsidTr="0028291B">
        <w:tc>
          <w:tcPr>
            <w:tcW w:w="1242" w:type="dxa"/>
            <w:vMerge w:val="restart"/>
          </w:tcPr>
          <w:p w14:paraId="232E6E0D" w14:textId="77777777" w:rsidR="0028291B" w:rsidRPr="00135E11" w:rsidRDefault="0028291B" w:rsidP="00282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11">
              <w:rPr>
                <w:rFonts w:ascii="Times New Roman" w:hAnsi="Times New Roman"/>
              </w:rPr>
              <w:t>№ группы</w:t>
            </w:r>
          </w:p>
        </w:tc>
        <w:tc>
          <w:tcPr>
            <w:tcW w:w="1560" w:type="dxa"/>
            <w:vMerge w:val="restart"/>
          </w:tcPr>
          <w:p w14:paraId="4740B154" w14:textId="77777777" w:rsidR="0028291B" w:rsidRPr="00135E11" w:rsidRDefault="0028291B" w:rsidP="00282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11">
              <w:rPr>
                <w:rFonts w:ascii="Times New Roman" w:hAnsi="Times New Roman"/>
              </w:rPr>
              <w:t>Дата проведения занятия</w:t>
            </w:r>
          </w:p>
        </w:tc>
        <w:tc>
          <w:tcPr>
            <w:tcW w:w="3260" w:type="dxa"/>
            <w:vMerge w:val="restart"/>
          </w:tcPr>
          <w:p w14:paraId="17DFBDBB" w14:textId="77777777" w:rsidR="0028291B" w:rsidRPr="00135E11" w:rsidRDefault="0028291B" w:rsidP="00282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11">
              <w:rPr>
                <w:rFonts w:ascii="Times New Roman" w:hAnsi="Times New Roman"/>
              </w:rPr>
              <w:t>Место проведения занятия</w:t>
            </w:r>
          </w:p>
        </w:tc>
        <w:tc>
          <w:tcPr>
            <w:tcW w:w="3809" w:type="dxa"/>
            <w:gridSpan w:val="3"/>
          </w:tcPr>
          <w:p w14:paraId="7D7E7D15" w14:textId="77777777" w:rsidR="0028291B" w:rsidRPr="00135E11" w:rsidRDefault="0028291B" w:rsidP="00282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11">
              <w:rPr>
                <w:rFonts w:ascii="Times New Roman" w:hAnsi="Times New Roman"/>
              </w:rPr>
              <w:t>преподаватель</w:t>
            </w:r>
          </w:p>
        </w:tc>
      </w:tr>
      <w:tr w:rsidR="0028291B" w:rsidRPr="00135E11" w14:paraId="1B46EAC4" w14:textId="77777777" w:rsidTr="0028291B"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7FF99763" w14:textId="77777777" w:rsidR="0028291B" w:rsidRPr="00135E11" w:rsidRDefault="0028291B" w:rsidP="00282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531B7EA" w14:textId="77777777" w:rsidR="0028291B" w:rsidRPr="00135E11" w:rsidRDefault="0028291B" w:rsidP="00282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7F6944BA" w14:textId="77777777" w:rsidR="0028291B" w:rsidRPr="00135E11" w:rsidRDefault="0028291B" w:rsidP="00282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047E80AB" w14:textId="77777777" w:rsidR="0028291B" w:rsidRPr="00135E11" w:rsidRDefault="0028291B" w:rsidP="00282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11">
              <w:rPr>
                <w:rFonts w:ascii="Times New Roman" w:hAnsi="Times New Roman"/>
              </w:rPr>
              <w:t>ФИО</w:t>
            </w:r>
          </w:p>
        </w:tc>
        <w:tc>
          <w:tcPr>
            <w:tcW w:w="1017" w:type="dxa"/>
          </w:tcPr>
          <w:p w14:paraId="041AE595" w14:textId="77777777" w:rsidR="0028291B" w:rsidRPr="00135E11" w:rsidRDefault="0028291B" w:rsidP="00282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11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992" w:type="dxa"/>
          </w:tcPr>
          <w:p w14:paraId="16E64738" w14:textId="77777777" w:rsidR="0028291B" w:rsidRPr="00135E11" w:rsidRDefault="0028291B" w:rsidP="00282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11">
              <w:rPr>
                <w:rFonts w:ascii="Times New Roman" w:hAnsi="Times New Roman"/>
              </w:rPr>
              <w:t>звание</w:t>
            </w:r>
          </w:p>
        </w:tc>
      </w:tr>
      <w:tr w:rsidR="0028291B" w:rsidRPr="00135E11" w14:paraId="4479C111" w14:textId="77777777" w:rsidTr="002829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1642" w14:textId="77777777" w:rsidR="0028291B" w:rsidRPr="00DB3335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B3335">
              <w:rPr>
                <w:rFonts w:ascii="Times New Roman" w:hAnsi="Times New Roman"/>
                <w:b/>
                <w:sz w:val="24"/>
                <w:szCs w:val="24"/>
              </w:rPr>
              <w:t>.С01-ст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62C" w14:textId="77777777" w:rsidR="0028291B" w:rsidRPr="00863DA5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50B">
              <w:rPr>
                <w:rFonts w:ascii="Times New Roman" w:hAnsi="Times New Roman"/>
                <w:sz w:val="24"/>
                <w:szCs w:val="24"/>
              </w:rPr>
              <w:t>11.04-19.04.2024</w:t>
            </w:r>
          </w:p>
        </w:tc>
        <w:tc>
          <w:tcPr>
            <w:tcW w:w="3260" w:type="dxa"/>
          </w:tcPr>
          <w:p w14:paraId="6872EF31" w14:textId="77777777" w:rsidR="0028291B" w:rsidRPr="00CB1E68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ГБУ СПб </w:t>
            </w:r>
            <w:r w:rsidRPr="00CB1E68">
              <w:rPr>
                <w:rFonts w:ascii="Times New Roman" w:hAnsi="Times New Roman"/>
                <w:sz w:val="24"/>
              </w:rPr>
              <w:t xml:space="preserve">НИИ СП им И.И. </w:t>
            </w:r>
            <w:proofErr w:type="spellStart"/>
            <w:r w:rsidRPr="00CB1E68">
              <w:rPr>
                <w:rFonts w:ascii="Times New Roman" w:hAnsi="Times New Roman"/>
                <w:sz w:val="24"/>
              </w:rPr>
              <w:t>Джанелидзе</w:t>
            </w:r>
            <w:proofErr w:type="spellEnd"/>
          </w:p>
          <w:p w14:paraId="1C4F2742" w14:textId="77777777" w:rsidR="0028291B" w:rsidRPr="00CB1E68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1E68">
              <w:rPr>
                <w:rFonts w:ascii="Times New Roman" w:hAnsi="Times New Roman"/>
                <w:sz w:val="24"/>
              </w:rPr>
              <w:t>Будапештская д.3</w:t>
            </w:r>
          </w:p>
        </w:tc>
        <w:tc>
          <w:tcPr>
            <w:tcW w:w="1800" w:type="dxa"/>
          </w:tcPr>
          <w:p w14:paraId="23A1DD81" w14:textId="77777777" w:rsidR="0028291B" w:rsidRPr="000466BA" w:rsidRDefault="0028291B" w:rsidP="002829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4159A8">
              <w:rPr>
                <w:rFonts w:ascii="Times New Roman" w:hAnsi="Times New Roman"/>
                <w:sz w:val="24"/>
                <w:szCs w:val="24"/>
              </w:rPr>
              <w:t>Бумай</w:t>
            </w:r>
            <w:proofErr w:type="spellEnd"/>
            <w:r w:rsidRPr="004159A8">
              <w:rPr>
                <w:rFonts w:ascii="Times New Roman" w:hAnsi="Times New Roman"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1017" w:type="dxa"/>
          </w:tcPr>
          <w:p w14:paraId="13BB5F21" w14:textId="77777777" w:rsidR="0028291B" w:rsidRPr="00DB3335" w:rsidRDefault="0028291B" w:rsidP="00282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3D307C" w14:textId="77777777" w:rsidR="0028291B" w:rsidRPr="00DB3335" w:rsidRDefault="0028291B" w:rsidP="00282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91B" w:rsidRPr="00135E11" w14:paraId="6C3D35A6" w14:textId="77777777" w:rsidTr="0028291B">
        <w:trPr>
          <w:trHeight w:val="4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6F9D" w14:textId="77777777" w:rsidR="0028291B" w:rsidRPr="00DB3335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B3335">
              <w:rPr>
                <w:rFonts w:ascii="Times New Roman" w:hAnsi="Times New Roman"/>
                <w:b/>
                <w:sz w:val="24"/>
                <w:szCs w:val="24"/>
              </w:rPr>
              <w:t>.С02-ст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39E" w14:textId="77777777" w:rsidR="0028291B" w:rsidRPr="00863DA5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50B">
              <w:rPr>
                <w:rFonts w:ascii="Times New Roman" w:hAnsi="Times New Roman"/>
                <w:sz w:val="24"/>
                <w:szCs w:val="24"/>
              </w:rPr>
              <w:t>11.04-19.04.2024</w:t>
            </w:r>
          </w:p>
        </w:tc>
        <w:tc>
          <w:tcPr>
            <w:tcW w:w="3260" w:type="dxa"/>
          </w:tcPr>
          <w:p w14:paraId="1B243D56" w14:textId="77777777" w:rsidR="0028291B" w:rsidRPr="00CB1E68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ГБУ СПб </w:t>
            </w:r>
            <w:r w:rsidRPr="00CB1E68">
              <w:rPr>
                <w:rFonts w:ascii="Times New Roman" w:hAnsi="Times New Roman"/>
                <w:sz w:val="24"/>
              </w:rPr>
              <w:t xml:space="preserve">НИИ СП им И.И. </w:t>
            </w:r>
            <w:proofErr w:type="spellStart"/>
            <w:r w:rsidRPr="00CB1E68">
              <w:rPr>
                <w:rFonts w:ascii="Times New Roman" w:hAnsi="Times New Roman"/>
                <w:sz w:val="24"/>
              </w:rPr>
              <w:t>Джанелидзе</w:t>
            </w:r>
            <w:proofErr w:type="spellEnd"/>
          </w:p>
          <w:p w14:paraId="5851C629" w14:textId="77777777" w:rsidR="0028291B" w:rsidRPr="00DB3335" w:rsidRDefault="0028291B" w:rsidP="00282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68">
              <w:rPr>
                <w:rFonts w:ascii="Times New Roman" w:hAnsi="Times New Roman"/>
                <w:sz w:val="24"/>
              </w:rPr>
              <w:t>Будапештская д.3</w:t>
            </w:r>
          </w:p>
        </w:tc>
        <w:tc>
          <w:tcPr>
            <w:tcW w:w="1800" w:type="dxa"/>
          </w:tcPr>
          <w:p w14:paraId="542BFC65" w14:textId="77777777" w:rsidR="0028291B" w:rsidRPr="00DB3335" w:rsidRDefault="0028291B" w:rsidP="00282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1AA">
              <w:rPr>
                <w:rFonts w:ascii="Times New Roman" w:hAnsi="Times New Roman"/>
                <w:sz w:val="24"/>
                <w:szCs w:val="24"/>
              </w:rPr>
              <w:t>Иванов Александр Геннадьевич</w:t>
            </w:r>
          </w:p>
        </w:tc>
        <w:tc>
          <w:tcPr>
            <w:tcW w:w="1017" w:type="dxa"/>
          </w:tcPr>
          <w:p w14:paraId="367E7EF1" w14:textId="77777777" w:rsidR="0028291B" w:rsidRPr="00DB3335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D8ABA2" w14:textId="77777777" w:rsidR="0028291B" w:rsidRPr="00DB3335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91B" w:rsidRPr="00135E11" w14:paraId="7418282F" w14:textId="77777777" w:rsidTr="002829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0C4E" w14:textId="77777777" w:rsidR="0028291B" w:rsidRPr="00DB3335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B3335">
              <w:rPr>
                <w:rFonts w:ascii="Times New Roman" w:hAnsi="Times New Roman"/>
                <w:b/>
                <w:sz w:val="24"/>
                <w:szCs w:val="24"/>
              </w:rPr>
              <w:t>.С03-ст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E7F" w14:textId="77777777" w:rsidR="0028291B" w:rsidRPr="00863DA5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50B">
              <w:rPr>
                <w:rFonts w:ascii="Times New Roman" w:hAnsi="Times New Roman"/>
                <w:sz w:val="24"/>
                <w:szCs w:val="24"/>
              </w:rPr>
              <w:t>29.04- 08.05.2024</w:t>
            </w:r>
          </w:p>
        </w:tc>
        <w:tc>
          <w:tcPr>
            <w:tcW w:w="3260" w:type="dxa"/>
          </w:tcPr>
          <w:p w14:paraId="5E12C6E3" w14:textId="77777777" w:rsidR="0028291B" w:rsidRPr="00CB1E68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ГБУ СПб </w:t>
            </w:r>
            <w:r w:rsidRPr="00CB1E68">
              <w:rPr>
                <w:rFonts w:ascii="Times New Roman" w:hAnsi="Times New Roman"/>
                <w:sz w:val="24"/>
              </w:rPr>
              <w:t xml:space="preserve">НИИ СП им И.И. </w:t>
            </w:r>
            <w:proofErr w:type="spellStart"/>
            <w:r w:rsidRPr="00CB1E68">
              <w:rPr>
                <w:rFonts w:ascii="Times New Roman" w:hAnsi="Times New Roman"/>
                <w:sz w:val="24"/>
              </w:rPr>
              <w:t>Джанелидзе</w:t>
            </w:r>
            <w:proofErr w:type="spellEnd"/>
          </w:p>
          <w:p w14:paraId="1164E0C3" w14:textId="77777777" w:rsidR="0028291B" w:rsidRPr="00DB3335" w:rsidRDefault="0028291B" w:rsidP="00282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68">
              <w:rPr>
                <w:rFonts w:ascii="Times New Roman" w:hAnsi="Times New Roman"/>
                <w:sz w:val="24"/>
              </w:rPr>
              <w:t>Будапештская д.3</w:t>
            </w:r>
          </w:p>
        </w:tc>
        <w:tc>
          <w:tcPr>
            <w:tcW w:w="1800" w:type="dxa"/>
          </w:tcPr>
          <w:p w14:paraId="660F5AB3" w14:textId="77777777" w:rsidR="0028291B" w:rsidRPr="00DB3335" w:rsidRDefault="0028291B" w:rsidP="00282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159A8">
              <w:rPr>
                <w:rFonts w:ascii="Times New Roman" w:hAnsi="Times New Roman"/>
                <w:sz w:val="24"/>
                <w:szCs w:val="24"/>
              </w:rPr>
              <w:t>Бумай</w:t>
            </w:r>
            <w:proofErr w:type="spellEnd"/>
            <w:r w:rsidRPr="004159A8">
              <w:rPr>
                <w:rFonts w:ascii="Times New Roman" w:hAnsi="Times New Roman"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1017" w:type="dxa"/>
          </w:tcPr>
          <w:p w14:paraId="76177844" w14:textId="77777777" w:rsidR="0028291B" w:rsidRPr="00DB3335" w:rsidRDefault="0028291B" w:rsidP="00282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6DB07A" w14:textId="77777777" w:rsidR="0028291B" w:rsidRPr="00DB3335" w:rsidRDefault="0028291B" w:rsidP="00282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91B" w:rsidRPr="00135E11" w14:paraId="4898FDB8" w14:textId="77777777" w:rsidTr="002829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9A9E" w14:textId="77777777" w:rsidR="0028291B" w:rsidRPr="00DB3335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B3335">
              <w:rPr>
                <w:rFonts w:ascii="Times New Roman" w:hAnsi="Times New Roman"/>
                <w:b/>
                <w:sz w:val="24"/>
                <w:szCs w:val="24"/>
              </w:rPr>
              <w:t>.С04-ст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8FDE" w14:textId="77777777" w:rsidR="0028291B" w:rsidRPr="00863DA5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50B">
              <w:rPr>
                <w:rFonts w:ascii="Times New Roman" w:hAnsi="Times New Roman"/>
                <w:sz w:val="24"/>
                <w:szCs w:val="24"/>
              </w:rPr>
              <w:t>29.04- 08.05.2024</w:t>
            </w:r>
          </w:p>
        </w:tc>
        <w:tc>
          <w:tcPr>
            <w:tcW w:w="3260" w:type="dxa"/>
          </w:tcPr>
          <w:p w14:paraId="048E03C8" w14:textId="77777777" w:rsidR="0028291B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35">
              <w:rPr>
                <w:rFonts w:ascii="Times New Roman" w:hAnsi="Times New Roman"/>
                <w:sz w:val="24"/>
                <w:szCs w:val="24"/>
              </w:rPr>
              <w:t>"</w:t>
            </w:r>
            <w:r w:rsidRPr="00226503">
              <w:rPr>
                <w:rFonts w:ascii="Times New Roman" w:hAnsi="Times New Roman"/>
                <w:sz w:val="24"/>
                <w:szCs w:val="24"/>
              </w:rPr>
              <w:t>ЧУЗ Клиническая больница «РЖД - Медицина»</w:t>
            </w:r>
          </w:p>
          <w:p w14:paraId="5733B1BF" w14:textId="77777777" w:rsidR="0028291B" w:rsidRPr="00CB1E68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B3335">
              <w:rPr>
                <w:rFonts w:ascii="Times New Roman" w:hAnsi="Times New Roman"/>
                <w:sz w:val="24"/>
                <w:szCs w:val="24"/>
              </w:rPr>
              <w:t>пр. Мечникова 27, отделение лор, 2 этаж, учебный класс</w:t>
            </w:r>
          </w:p>
        </w:tc>
        <w:tc>
          <w:tcPr>
            <w:tcW w:w="1800" w:type="dxa"/>
          </w:tcPr>
          <w:p w14:paraId="7536DF06" w14:textId="77777777" w:rsidR="0028291B" w:rsidRPr="000466BA" w:rsidRDefault="0028291B" w:rsidP="002829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63DA5">
              <w:rPr>
                <w:rFonts w:ascii="Times New Roman" w:hAnsi="Times New Roman"/>
                <w:sz w:val="24"/>
              </w:rPr>
              <w:t>Никитина Евгения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63DA5">
              <w:rPr>
                <w:rFonts w:ascii="Times New Roman" w:hAnsi="Times New Roman"/>
                <w:sz w:val="24"/>
              </w:rPr>
              <w:t>Анатольевна</w:t>
            </w:r>
          </w:p>
        </w:tc>
        <w:tc>
          <w:tcPr>
            <w:tcW w:w="1017" w:type="dxa"/>
          </w:tcPr>
          <w:p w14:paraId="5516E5EF" w14:textId="77777777" w:rsidR="0028291B" w:rsidRPr="00DB3335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7FEC4C" w14:textId="77777777" w:rsidR="0028291B" w:rsidRPr="00DB3335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91B" w:rsidRPr="00135E11" w14:paraId="3B62D83A" w14:textId="77777777" w:rsidTr="002829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5B14" w14:textId="77777777" w:rsidR="0028291B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B3335">
              <w:rPr>
                <w:rFonts w:ascii="Times New Roman" w:hAnsi="Times New Roman"/>
                <w:b/>
                <w:sz w:val="24"/>
                <w:szCs w:val="24"/>
              </w:rPr>
              <w:t>.С0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B3335">
              <w:rPr>
                <w:rFonts w:ascii="Times New Roman" w:hAnsi="Times New Roman"/>
                <w:b/>
                <w:sz w:val="24"/>
                <w:szCs w:val="24"/>
              </w:rPr>
              <w:t>-ст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E2F0" w14:textId="77777777" w:rsidR="0028291B" w:rsidRPr="008A2814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0B">
              <w:rPr>
                <w:rFonts w:ascii="Times New Roman" w:hAnsi="Times New Roman"/>
                <w:bCs/>
                <w:sz w:val="24"/>
                <w:szCs w:val="24"/>
              </w:rPr>
              <w:t>02.04-10.04.2024</w:t>
            </w:r>
          </w:p>
        </w:tc>
        <w:tc>
          <w:tcPr>
            <w:tcW w:w="3260" w:type="dxa"/>
          </w:tcPr>
          <w:p w14:paraId="7DD2CE67" w14:textId="77777777" w:rsidR="0028291B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35">
              <w:rPr>
                <w:rFonts w:ascii="Times New Roman" w:hAnsi="Times New Roman"/>
                <w:sz w:val="24"/>
                <w:szCs w:val="24"/>
              </w:rPr>
              <w:t>"</w:t>
            </w:r>
            <w:r w:rsidRPr="00226503">
              <w:rPr>
                <w:rFonts w:ascii="Times New Roman" w:hAnsi="Times New Roman"/>
                <w:sz w:val="24"/>
                <w:szCs w:val="24"/>
              </w:rPr>
              <w:t>ЧУЗ Клиническая больница «РЖД - Медицина»</w:t>
            </w:r>
          </w:p>
          <w:p w14:paraId="1B452E9F" w14:textId="77777777" w:rsidR="0028291B" w:rsidRPr="00DB3335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35">
              <w:rPr>
                <w:rFonts w:ascii="Times New Roman" w:hAnsi="Times New Roman"/>
                <w:sz w:val="24"/>
                <w:szCs w:val="24"/>
              </w:rPr>
              <w:t>пр. Мечникова 27, отделение лор, 2 этаж, учебный класс</w:t>
            </w:r>
          </w:p>
        </w:tc>
        <w:tc>
          <w:tcPr>
            <w:tcW w:w="1800" w:type="dxa"/>
          </w:tcPr>
          <w:p w14:paraId="481A3E23" w14:textId="77777777" w:rsidR="0028291B" w:rsidRPr="00863DA5" w:rsidRDefault="0028291B" w:rsidP="002829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63DA5">
              <w:rPr>
                <w:rFonts w:ascii="Times New Roman" w:hAnsi="Times New Roman"/>
                <w:sz w:val="24"/>
              </w:rPr>
              <w:t>Никитина Евгения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63DA5">
              <w:rPr>
                <w:rFonts w:ascii="Times New Roman" w:hAnsi="Times New Roman"/>
                <w:sz w:val="24"/>
              </w:rPr>
              <w:t>Анатольевна</w:t>
            </w:r>
          </w:p>
        </w:tc>
        <w:tc>
          <w:tcPr>
            <w:tcW w:w="1017" w:type="dxa"/>
          </w:tcPr>
          <w:p w14:paraId="31CE9D48" w14:textId="77777777" w:rsidR="0028291B" w:rsidRPr="00DB3335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74A174" w14:textId="77777777" w:rsidR="0028291B" w:rsidRPr="00DB3335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91B" w:rsidRPr="00135E11" w14:paraId="76CA33F9" w14:textId="77777777" w:rsidTr="002829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F0ED" w14:textId="77777777" w:rsidR="0028291B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B3335">
              <w:rPr>
                <w:rFonts w:ascii="Times New Roman" w:hAnsi="Times New Roman"/>
                <w:b/>
                <w:sz w:val="24"/>
                <w:szCs w:val="24"/>
              </w:rPr>
              <w:t>.С0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B3335">
              <w:rPr>
                <w:rFonts w:ascii="Times New Roman" w:hAnsi="Times New Roman"/>
                <w:b/>
                <w:sz w:val="24"/>
                <w:szCs w:val="24"/>
              </w:rPr>
              <w:t>-ст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955A" w14:textId="77777777" w:rsidR="0028291B" w:rsidRPr="008A2814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0B">
              <w:rPr>
                <w:rFonts w:ascii="Times New Roman" w:hAnsi="Times New Roman"/>
                <w:bCs/>
                <w:sz w:val="24"/>
                <w:szCs w:val="24"/>
              </w:rPr>
              <w:t>02.04-10.04.2024</w:t>
            </w:r>
          </w:p>
        </w:tc>
        <w:tc>
          <w:tcPr>
            <w:tcW w:w="3260" w:type="dxa"/>
          </w:tcPr>
          <w:p w14:paraId="39CE950F" w14:textId="77777777" w:rsidR="0028291B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35">
              <w:rPr>
                <w:rFonts w:ascii="Times New Roman" w:hAnsi="Times New Roman"/>
                <w:sz w:val="24"/>
                <w:szCs w:val="24"/>
              </w:rPr>
              <w:t>"</w:t>
            </w:r>
            <w:r w:rsidRPr="00226503">
              <w:rPr>
                <w:rFonts w:ascii="Times New Roman" w:hAnsi="Times New Roman"/>
                <w:sz w:val="24"/>
                <w:szCs w:val="24"/>
              </w:rPr>
              <w:t>ЧУЗ Клиническая больница «РЖД - Медицина»</w:t>
            </w:r>
          </w:p>
          <w:p w14:paraId="4539217D" w14:textId="77777777" w:rsidR="0028291B" w:rsidRPr="00DB3335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35">
              <w:rPr>
                <w:rFonts w:ascii="Times New Roman" w:hAnsi="Times New Roman"/>
                <w:sz w:val="24"/>
                <w:szCs w:val="24"/>
              </w:rPr>
              <w:t>пр. Мечникова 27, отделение лор, 2 этаж, учебный класс</w:t>
            </w:r>
          </w:p>
        </w:tc>
        <w:tc>
          <w:tcPr>
            <w:tcW w:w="1800" w:type="dxa"/>
          </w:tcPr>
          <w:p w14:paraId="3BC6855D" w14:textId="77777777" w:rsidR="0028291B" w:rsidRPr="00863DA5" w:rsidRDefault="0028291B" w:rsidP="002829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63DA5">
              <w:rPr>
                <w:rFonts w:ascii="Times New Roman" w:hAnsi="Times New Roman"/>
                <w:sz w:val="24"/>
              </w:rPr>
              <w:t>Никитина Евгения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63DA5">
              <w:rPr>
                <w:rFonts w:ascii="Times New Roman" w:hAnsi="Times New Roman"/>
                <w:sz w:val="24"/>
              </w:rPr>
              <w:t>Анатольевна</w:t>
            </w:r>
          </w:p>
        </w:tc>
        <w:tc>
          <w:tcPr>
            <w:tcW w:w="1017" w:type="dxa"/>
          </w:tcPr>
          <w:p w14:paraId="49F7092A" w14:textId="77777777" w:rsidR="0028291B" w:rsidRPr="00DB3335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277BEF" w14:textId="77777777" w:rsidR="0028291B" w:rsidRPr="00DB3335" w:rsidRDefault="0028291B" w:rsidP="0028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63666D" w14:textId="77777777" w:rsidR="0028291B" w:rsidRDefault="0028291B" w:rsidP="00863DA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0436D5B" w14:textId="4638C17B" w:rsidR="005D6FA5" w:rsidRPr="00DB3335" w:rsidRDefault="005D6FA5" w:rsidP="00863DA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B3335">
        <w:rPr>
          <w:rFonts w:ascii="Times New Roman" w:hAnsi="Times New Roman"/>
          <w:b/>
          <w:sz w:val="24"/>
          <w:szCs w:val="24"/>
          <w:u w:val="single"/>
        </w:rPr>
        <w:t>На каждом занятии студент должен иметь:</w:t>
      </w:r>
    </w:p>
    <w:p w14:paraId="05C6FDB3" w14:textId="77777777" w:rsidR="005D6FA5" w:rsidRPr="00DB3335" w:rsidRDefault="005D6FA5" w:rsidP="00863D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3335">
        <w:rPr>
          <w:rFonts w:ascii="Times New Roman" w:hAnsi="Times New Roman"/>
          <w:b/>
          <w:sz w:val="24"/>
          <w:szCs w:val="24"/>
        </w:rPr>
        <w:t>Халат (не мятый)</w:t>
      </w:r>
    </w:p>
    <w:p w14:paraId="3DFF7400" w14:textId="77777777" w:rsidR="005D6FA5" w:rsidRPr="00DB3335" w:rsidRDefault="005D6FA5" w:rsidP="00863D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3335">
        <w:rPr>
          <w:rFonts w:ascii="Times New Roman" w:hAnsi="Times New Roman"/>
          <w:b/>
          <w:sz w:val="24"/>
          <w:szCs w:val="24"/>
        </w:rPr>
        <w:t>Колпак (не мятый)</w:t>
      </w:r>
    </w:p>
    <w:p w14:paraId="0C11F1C7" w14:textId="77777777" w:rsidR="005D6FA5" w:rsidRPr="00DB3335" w:rsidRDefault="005D6FA5" w:rsidP="00863D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3335">
        <w:rPr>
          <w:rFonts w:ascii="Times New Roman" w:hAnsi="Times New Roman"/>
          <w:b/>
          <w:sz w:val="24"/>
          <w:szCs w:val="24"/>
        </w:rPr>
        <w:t>Маску</w:t>
      </w:r>
    </w:p>
    <w:p w14:paraId="2775279A" w14:textId="77777777" w:rsidR="005D6FA5" w:rsidRPr="00DB3335" w:rsidRDefault="005D6FA5" w:rsidP="00863D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3335">
        <w:rPr>
          <w:rFonts w:ascii="Times New Roman" w:hAnsi="Times New Roman"/>
          <w:b/>
          <w:sz w:val="24"/>
          <w:szCs w:val="24"/>
        </w:rPr>
        <w:t>Хирургический костюм</w:t>
      </w:r>
    </w:p>
    <w:p w14:paraId="547CFD49" w14:textId="77777777" w:rsidR="005D6FA5" w:rsidRPr="00DB3335" w:rsidRDefault="005D6FA5" w:rsidP="00863D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3335">
        <w:rPr>
          <w:rFonts w:ascii="Times New Roman" w:hAnsi="Times New Roman"/>
          <w:b/>
          <w:sz w:val="24"/>
          <w:szCs w:val="24"/>
        </w:rPr>
        <w:t>Перчатки</w:t>
      </w:r>
    </w:p>
    <w:p w14:paraId="5A0DB827" w14:textId="77777777" w:rsidR="005D6FA5" w:rsidRPr="00DB3335" w:rsidRDefault="005D6FA5" w:rsidP="00863D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3335">
        <w:rPr>
          <w:rFonts w:ascii="Times New Roman" w:hAnsi="Times New Roman"/>
          <w:b/>
          <w:sz w:val="24"/>
          <w:szCs w:val="24"/>
        </w:rPr>
        <w:t>Сменную обувь (не кроссовки, ботинки или сапоги!)</w:t>
      </w:r>
    </w:p>
    <w:p w14:paraId="5B5E99D1" w14:textId="77777777" w:rsidR="005D6FA5" w:rsidRPr="00DB3335" w:rsidRDefault="005D6FA5" w:rsidP="00863D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3335">
        <w:rPr>
          <w:rFonts w:ascii="Times New Roman" w:hAnsi="Times New Roman"/>
          <w:b/>
          <w:sz w:val="24"/>
          <w:szCs w:val="24"/>
        </w:rPr>
        <w:t>Одноразовые бахилы (желательно)</w:t>
      </w:r>
    </w:p>
    <w:p w14:paraId="573FC51C" w14:textId="77777777" w:rsidR="00935DCC" w:rsidRDefault="00935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479A960" w14:textId="77777777" w:rsidR="005D6FA5" w:rsidRDefault="005D6FA5" w:rsidP="00863DA5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18103F">
        <w:rPr>
          <w:rFonts w:ascii="Times New Roman" w:hAnsi="Times New Roman"/>
          <w:b/>
          <w:sz w:val="24"/>
          <w:szCs w:val="24"/>
        </w:rPr>
        <w:lastRenderedPageBreak/>
        <w:t>Тематический план практических занятий</w:t>
      </w:r>
    </w:p>
    <w:p w14:paraId="0A63986D" w14:textId="77777777" w:rsidR="00863DA5" w:rsidRPr="0018103F" w:rsidRDefault="00863DA5" w:rsidP="00863DA5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98"/>
      </w:tblGrid>
      <w:tr w:rsidR="005D6FA5" w:rsidRPr="00E32F96" w14:paraId="5CE0561D" w14:textId="77777777" w:rsidTr="00BF4B38">
        <w:tc>
          <w:tcPr>
            <w:tcW w:w="9498" w:type="dxa"/>
            <w:gridSpan w:val="2"/>
          </w:tcPr>
          <w:p w14:paraId="29DB4B31" w14:textId="77777777" w:rsidR="005D6FA5" w:rsidRPr="00E32F96" w:rsidRDefault="005D6FA5" w:rsidP="00FA2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i/>
              </w:rPr>
              <w:t xml:space="preserve">3 курс </w:t>
            </w:r>
            <w:r>
              <w:rPr>
                <w:i/>
                <w:lang w:val="en-US"/>
              </w:rPr>
              <w:t>6</w:t>
            </w:r>
            <w:r>
              <w:rPr>
                <w:i/>
              </w:rPr>
              <w:t xml:space="preserve"> семестр </w:t>
            </w:r>
          </w:p>
        </w:tc>
      </w:tr>
      <w:tr w:rsidR="003E0383" w:rsidRPr="00E32F96" w14:paraId="5CF86FF6" w14:textId="77777777" w:rsidTr="00BF4B38">
        <w:trPr>
          <w:trHeight w:val="839"/>
        </w:trPr>
        <w:tc>
          <w:tcPr>
            <w:tcW w:w="1100" w:type="dxa"/>
          </w:tcPr>
          <w:p w14:paraId="25548309" w14:textId="77777777" w:rsidR="003E0383" w:rsidRPr="005E71B8" w:rsidRDefault="003E0383" w:rsidP="003E0383">
            <w:pPr>
              <w:jc w:val="center"/>
              <w:rPr>
                <w:rFonts w:ascii="Times New Roman" w:hAnsi="Times New Roman"/>
                <w:b/>
              </w:rPr>
            </w:pPr>
            <w:r w:rsidRPr="005E71B8">
              <w:rPr>
                <w:rFonts w:ascii="Times New Roman" w:hAnsi="Times New Roman"/>
                <w:b/>
                <w:lang w:val="en-US"/>
              </w:rPr>
              <w:t>1</w:t>
            </w:r>
            <w:r w:rsidRPr="005E71B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398" w:type="dxa"/>
          </w:tcPr>
          <w:p w14:paraId="3633A458" w14:textId="77777777" w:rsidR="003E0383" w:rsidRPr="00CF12F4" w:rsidRDefault="003E0383" w:rsidP="003E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Этиология, патогенез </w:t>
            </w:r>
            <w:proofErr w:type="spellStart"/>
            <w:r w:rsidRPr="00CF1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одонтогенных</w:t>
            </w:r>
            <w:proofErr w:type="spellEnd"/>
            <w:r w:rsidRPr="00CF1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воспалительных заболеваний ЧЛО.</w:t>
            </w:r>
            <w:r w:rsidRPr="00CF12F4">
              <w:rPr>
                <w:rFonts w:ascii="Times New Roman" w:hAnsi="Times New Roman"/>
                <w:sz w:val="24"/>
                <w:szCs w:val="24"/>
              </w:rPr>
              <w:t xml:space="preserve"> Периодонтит. Периостит. Классификация. Диагностика. Клиника. Лечение</w:t>
            </w:r>
          </w:p>
          <w:p w14:paraId="7634A705" w14:textId="77777777" w:rsidR="003E0383" w:rsidRPr="00CF12F4" w:rsidRDefault="003E0383" w:rsidP="003E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2F4">
              <w:rPr>
                <w:rFonts w:ascii="Times New Roman" w:hAnsi="Times New Roman"/>
                <w:b/>
                <w:sz w:val="24"/>
                <w:szCs w:val="24"/>
              </w:rPr>
              <w:t>1 Контрольная работа</w:t>
            </w:r>
            <w:r w:rsidRPr="00CF12F4">
              <w:rPr>
                <w:rFonts w:ascii="Times New Roman" w:hAnsi="Times New Roman"/>
                <w:sz w:val="24"/>
                <w:szCs w:val="24"/>
              </w:rPr>
              <w:t xml:space="preserve"> Дифференциальная диагностика периодонтитов. </w:t>
            </w:r>
          </w:p>
        </w:tc>
      </w:tr>
      <w:tr w:rsidR="003E0383" w:rsidRPr="00E32F96" w14:paraId="0E168757" w14:textId="77777777" w:rsidTr="00BF4B38">
        <w:tc>
          <w:tcPr>
            <w:tcW w:w="1100" w:type="dxa"/>
          </w:tcPr>
          <w:p w14:paraId="41EC2807" w14:textId="77777777" w:rsidR="003E0383" w:rsidRPr="005E71B8" w:rsidRDefault="003E0383" w:rsidP="003E0383">
            <w:pPr>
              <w:jc w:val="center"/>
              <w:rPr>
                <w:rFonts w:ascii="Times New Roman" w:hAnsi="Times New Roman"/>
                <w:b/>
              </w:rPr>
            </w:pPr>
            <w:r w:rsidRPr="005E71B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398" w:type="dxa"/>
          </w:tcPr>
          <w:p w14:paraId="73B551F8" w14:textId="31C1CE90" w:rsidR="003E0383" w:rsidRPr="00CF12F4" w:rsidRDefault="003E0383" w:rsidP="003E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CF1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одонтогенный</w:t>
            </w:r>
            <w:proofErr w:type="spellEnd"/>
            <w:r w:rsidRPr="00CF1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остеомиелит (этиология, патогенез, классификация, клиника). Хронический </w:t>
            </w:r>
            <w:proofErr w:type="spellStart"/>
            <w:r w:rsidRPr="00CF1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одонтогенный</w:t>
            </w:r>
            <w:proofErr w:type="spellEnd"/>
            <w:r w:rsidRPr="00CF1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остеомиелит костей лица.</w:t>
            </w:r>
            <w:r w:rsidRPr="00CF1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0383" w:rsidRPr="00E32F96" w14:paraId="2483A8AE" w14:textId="77777777" w:rsidTr="00BF4B38">
        <w:tc>
          <w:tcPr>
            <w:tcW w:w="1100" w:type="dxa"/>
          </w:tcPr>
          <w:p w14:paraId="1152CBFB" w14:textId="77777777" w:rsidR="003E0383" w:rsidRPr="005E71B8" w:rsidRDefault="003E0383" w:rsidP="003E0383">
            <w:pPr>
              <w:jc w:val="center"/>
              <w:rPr>
                <w:rFonts w:ascii="Times New Roman" w:hAnsi="Times New Roman"/>
                <w:b/>
              </w:rPr>
            </w:pPr>
            <w:r w:rsidRPr="005E71B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398" w:type="dxa"/>
          </w:tcPr>
          <w:p w14:paraId="30681894" w14:textId="33DC9EB8" w:rsidR="003E0383" w:rsidRPr="00CF12F4" w:rsidRDefault="00F13F6C" w:rsidP="003E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2F4">
              <w:rPr>
                <w:rFonts w:ascii="Times New Roman" w:hAnsi="Times New Roman"/>
                <w:sz w:val="24"/>
                <w:szCs w:val="24"/>
              </w:rPr>
              <w:t>Особенности дифференциальной диагностики и лечения остеомиелитов костей лицевого скелета.</w:t>
            </w:r>
          </w:p>
        </w:tc>
      </w:tr>
      <w:tr w:rsidR="003E0383" w:rsidRPr="00E32F96" w14:paraId="4E99AA7A" w14:textId="77777777" w:rsidTr="00BF4B38">
        <w:tc>
          <w:tcPr>
            <w:tcW w:w="1100" w:type="dxa"/>
          </w:tcPr>
          <w:p w14:paraId="69EAD68D" w14:textId="77777777" w:rsidR="003E0383" w:rsidRPr="005E71B8" w:rsidRDefault="003E0383" w:rsidP="003E0383">
            <w:pPr>
              <w:jc w:val="center"/>
              <w:rPr>
                <w:rFonts w:ascii="Times New Roman" w:hAnsi="Times New Roman"/>
                <w:b/>
              </w:rPr>
            </w:pPr>
            <w:r w:rsidRPr="005E71B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398" w:type="dxa"/>
          </w:tcPr>
          <w:p w14:paraId="595774E1" w14:textId="77777777" w:rsidR="00E62E40" w:rsidRPr="00CF12F4" w:rsidRDefault="00E62E40" w:rsidP="00E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2F4">
              <w:rPr>
                <w:rFonts w:ascii="Times New Roman" w:hAnsi="Times New Roman"/>
                <w:sz w:val="24"/>
                <w:szCs w:val="24"/>
              </w:rPr>
              <w:t xml:space="preserve">Лечение </w:t>
            </w:r>
            <w:proofErr w:type="spellStart"/>
            <w:r w:rsidRPr="00CF12F4">
              <w:rPr>
                <w:rFonts w:ascii="Times New Roman" w:hAnsi="Times New Roman"/>
                <w:sz w:val="24"/>
                <w:szCs w:val="24"/>
              </w:rPr>
              <w:t>одонтогенного</w:t>
            </w:r>
            <w:proofErr w:type="spellEnd"/>
            <w:r w:rsidRPr="00CF12F4">
              <w:rPr>
                <w:rFonts w:ascii="Times New Roman" w:hAnsi="Times New Roman"/>
                <w:sz w:val="24"/>
                <w:szCs w:val="24"/>
              </w:rPr>
              <w:t xml:space="preserve"> остеомиелита (медикаментозное, физиотерапевтическое, хирургическое). Лекарственные средства.</w:t>
            </w:r>
          </w:p>
          <w:p w14:paraId="39FA3395" w14:textId="0B2BD400" w:rsidR="003E0383" w:rsidRPr="00CF12F4" w:rsidRDefault="00E62E40" w:rsidP="00E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2F4">
              <w:rPr>
                <w:rFonts w:ascii="Times New Roman" w:hAnsi="Times New Roman"/>
                <w:b/>
                <w:sz w:val="24"/>
                <w:szCs w:val="24"/>
              </w:rPr>
              <w:t>2 Контрольная работа</w:t>
            </w:r>
            <w:r w:rsidRPr="00CF12F4">
              <w:rPr>
                <w:rFonts w:ascii="Times New Roman" w:hAnsi="Times New Roman"/>
                <w:sz w:val="24"/>
                <w:szCs w:val="24"/>
              </w:rPr>
              <w:t xml:space="preserve"> Теории остеомиелита.</w:t>
            </w:r>
          </w:p>
        </w:tc>
      </w:tr>
      <w:tr w:rsidR="003E0383" w:rsidRPr="00E32F96" w14:paraId="5EADED60" w14:textId="77777777" w:rsidTr="00BF4B38">
        <w:tc>
          <w:tcPr>
            <w:tcW w:w="1100" w:type="dxa"/>
          </w:tcPr>
          <w:p w14:paraId="782DF1DE" w14:textId="77777777" w:rsidR="003E0383" w:rsidRPr="005E71B8" w:rsidRDefault="003E0383" w:rsidP="003E0383">
            <w:pPr>
              <w:jc w:val="center"/>
              <w:rPr>
                <w:rFonts w:ascii="Times New Roman" w:hAnsi="Times New Roman"/>
                <w:b/>
              </w:rPr>
            </w:pPr>
            <w:r w:rsidRPr="005E71B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398" w:type="dxa"/>
          </w:tcPr>
          <w:p w14:paraId="6F3BA821" w14:textId="00368A54" w:rsidR="003E0383" w:rsidRPr="00CF12F4" w:rsidRDefault="00E62E40" w:rsidP="003E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2F4">
              <w:rPr>
                <w:rFonts w:ascii="Times New Roman" w:hAnsi="Times New Roman"/>
                <w:sz w:val="24"/>
                <w:szCs w:val="24"/>
              </w:rPr>
              <w:t>Острый верхнечелюстной синусит. Этиология, патогенез. Классификация. Методы обследования. Дифференциальная диагностика</w:t>
            </w:r>
          </w:p>
        </w:tc>
      </w:tr>
      <w:tr w:rsidR="00E62E40" w:rsidRPr="00E32F96" w14:paraId="624F7578" w14:textId="77777777" w:rsidTr="00BF4B38">
        <w:tc>
          <w:tcPr>
            <w:tcW w:w="1100" w:type="dxa"/>
          </w:tcPr>
          <w:p w14:paraId="5F2C50AE" w14:textId="2E5C4A5E" w:rsidR="00E62E40" w:rsidRPr="005E71B8" w:rsidRDefault="00E62E40" w:rsidP="003E03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398" w:type="dxa"/>
          </w:tcPr>
          <w:p w14:paraId="42200AE9" w14:textId="7572961C" w:rsidR="00E62E40" w:rsidRPr="00CF12F4" w:rsidRDefault="00E62E40" w:rsidP="003E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Хронический гайморит. Этиология, патогенез. Методы обследования. Методы лечения (медикаментозное, физиотерапевтические, хирургические).</w:t>
            </w:r>
          </w:p>
        </w:tc>
      </w:tr>
      <w:tr w:rsidR="00E62E40" w:rsidRPr="00E32F96" w14:paraId="06711AE4" w14:textId="77777777" w:rsidTr="00BF4B38">
        <w:tc>
          <w:tcPr>
            <w:tcW w:w="1100" w:type="dxa"/>
          </w:tcPr>
          <w:p w14:paraId="1C29027E" w14:textId="308B1FBC" w:rsidR="00E62E40" w:rsidRPr="005E71B8" w:rsidRDefault="00E62E40" w:rsidP="003E03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398" w:type="dxa"/>
          </w:tcPr>
          <w:p w14:paraId="6778C3DC" w14:textId="77777777" w:rsidR="00E62E40" w:rsidRPr="00CF12F4" w:rsidRDefault="00E62E40" w:rsidP="00E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2F4">
              <w:rPr>
                <w:rFonts w:ascii="Times New Roman" w:hAnsi="Times New Roman"/>
                <w:sz w:val="24"/>
                <w:szCs w:val="24"/>
              </w:rPr>
              <w:t>Зубосохраняющие</w:t>
            </w:r>
            <w:proofErr w:type="spellEnd"/>
            <w:r w:rsidRPr="00CF12F4">
              <w:rPr>
                <w:rFonts w:ascii="Times New Roman" w:hAnsi="Times New Roman"/>
                <w:sz w:val="24"/>
                <w:szCs w:val="24"/>
              </w:rPr>
              <w:t xml:space="preserve"> операции. Виды, показания и противопоказания к </w:t>
            </w:r>
            <w:proofErr w:type="spellStart"/>
            <w:r w:rsidRPr="00CF12F4">
              <w:rPr>
                <w:rFonts w:ascii="Times New Roman" w:hAnsi="Times New Roman"/>
                <w:sz w:val="24"/>
                <w:szCs w:val="24"/>
              </w:rPr>
              <w:t>зубосохраняющей</w:t>
            </w:r>
            <w:proofErr w:type="spellEnd"/>
            <w:r w:rsidRPr="00CF12F4">
              <w:rPr>
                <w:rFonts w:ascii="Times New Roman" w:hAnsi="Times New Roman"/>
                <w:sz w:val="24"/>
                <w:szCs w:val="24"/>
              </w:rPr>
              <w:t xml:space="preserve"> операции, методика выполнения. </w:t>
            </w:r>
          </w:p>
          <w:p w14:paraId="6C514FD9" w14:textId="1EFEC47D" w:rsidR="00E62E40" w:rsidRPr="00CF12F4" w:rsidRDefault="00E62E40" w:rsidP="00E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2F4">
              <w:rPr>
                <w:rFonts w:ascii="Times New Roman" w:hAnsi="Times New Roman"/>
                <w:b/>
                <w:sz w:val="24"/>
                <w:szCs w:val="24"/>
              </w:rPr>
              <w:t>3 Контрольная работа</w:t>
            </w:r>
            <w:r w:rsidRPr="00CF12F4">
              <w:rPr>
                <w:rFonts w:ascii="Times New Roman" w:hAnsi="Times New Roman"/>
                <w:sz w:val="24"/>
                <w:szCs w:val="24"/>
              </w:rPr>
              <w:t xml:space="preserve"> Затрудненное прорезывание зубов.</w:t>
            </w:r>
          </w:p>
        </w:tc>
      </w:tr>
      <w:tr w:rsidR="00E62E40" w:rsidRPr="00E32F96" w14:paraId="4CD83D1D" w14:textId="77777777" w:rsidTr="00BF4B38">
        <w:tc>
          <w:tcPr>
            <w:tcW w:w="1100" w:type="dxa"/>
          </w:tcPr>
          <w:p w14:paraId="192EC8C6" w14:textId="7F7AE93E" w:rsidR="00E62E40" w:rsidRPr="005E71B8" w:rsidRDefault="00E62E40" w:rsidP="003E03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8398" w:type="dxa"/>
          </w:tcPr>
          <w:p w14:paraId="75D44010" w14:textId="77777777" w:rsidR="00E62E40" w:rsidRPr="00CF12F4" w:rsidRDefault="00E62E40" w:rsidP="00E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2F4">
              <w:rPr>
                <w:rFonts w:ascii="Times New Roman" w:hAnsi="Times New Roman"/>
                <w:sz w:val="24"/>
                <w:szCs w:val="24"/>
              </w:rPr>
              <w:t xml:space="preserve">Лимфадениты (туберкулезные, </w:t>
            </w:r>
            <w:proofErr w:type="spellStart"/>
            <w:r w:rsidRPr="00CF12F4">
              <w:rPr>
                <w:rFonts w:ascii="Times New Roman" w:hAnsi="Times New Roman"/>
                <w:sz w:val="24"/>
                <w:szCs w:val="24"/>
              </w:rPr>
              <w:t>актиномикотические</w:t>
            </w:r>
            <w:proofErr w:type="spellEnd"/>
            <w:r w:rsidRPr="00CF12F4">
              <w:rPr>
                <w:rFonts w:ascii="Times New Roman" w:hAnsi="Times New Roman"/>
                <w:sz w:val="24"/>
                <w:szCs w:val="24"/>
              </w:rPr>
              <w:t xml:space="preserve">, сифилитические). </w:t>
            </w:r>
            <w:proofErr w:type="spellStart"/>
            <w:r w:rsidRPr="00CF12F4">
              <w:rPr>
                <w:rFonts w:ascii="Times New Roman" w:hAnsi="Times New Roman"/>
                <w:sz w:val="24"/>
                <w:szCs w:val="24"/>
              </w:rPr>
              <w:t>Лимфаденопатии</w:t>
            </w:r>
            <w:proofErr w:type="spellEnd"/>
            <w:r w:rsidRPr="00CF12F4">
              <w:rPr>
                <w:rFonts w:ascii="Times New Roman" w:hAnsi="Times New Roman"/>
                <w:sz w:val="24"/>
                <w:szCs w:val="24"/>
              </w:rPr>
              <w:t>.</w:t>
            </w:r>
            <w:r w:rsidRPr="00CF12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2D913C5" w14:textId="6AAAA09E" w:rsidR="00E62E40" w:rsidRPr="00CF12F4" w:rsidRDefault="00E62E40" w:rsidP="00E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2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Контрольная работа</w:t>
            </w:r>
            <w:r w:rsidRPr="00CF1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Оппортунистические заболевания при СПИДе в практике врача-стоматолога.</w:t>
            </w:r>
          </w:p>
        </w:tc>
      </w:tr>
    </w:tbl>
    <w:p w14:paraId="51787196" w14:textId="731E3C5B" w:rsidR="005D6FA5" w:rsidRPr="00BF4B38" w:rsidRDefault="005D6FA5" w:rsidP="005D6FA5">
      <w:pPr>
        <w:rPr>
          <w:rFonts w:ascii="Times New Roman" w:hAnsi="Times New Roman"/>
          <w:sz w:val="24"/>
          <w:szCs w:val="24"/>
        </w:rPr>
      </w:pPr>
    </w:p>
    <w:p w14:paraId="14AA6F0C" w14:textId="77777777" w:rsidR="005D6FA5" w:rsidRPr="00BF4B38" w:rsidRDefault="005D6FA5" w:rsidP="005D6FA5">
      <w:pPr>
        <w:rPr>
          <w:rFonts w:ascii="Times New Roman" w:hAnsi="Times New Roman"/>
          <w:sz w:val="24"/>
          <w:szCs w:val="24"/>
        </w:rPr>
      </w:pPr>
    </w:p>
    <w:p w14:paraId="6972D3E2" w14:textId="77777777" w:rsidR="005D6FA5" w:rsidRPr="00BF4B38" w:rsidRDefault="005D6FA5" w:rsidP="005D6FA5">
      <w:pPr>
        <w:rPr>
          <w:rFonts w:ascii="Times New Roman" w:hAnsi="Times New Roman"/>
          <w:sz w:val="24"/>
          <w:szCs w:val="24"/>
        </w:rPr>
      </w:pPr>
      <w:proofErr w:type="spellStart"/>
      <w:r w:rsidRPr="00BF4B38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BF4B38">
        <w:rPr>
          <w:rFonts w:ascii="Times New Roman" w:hAnsi="Times New Roman"/>
          <w:sz w:val="24"/>
          <w:szCs w:val="24"/>
        </w:rPr>
        <w:t xml:space="preserve">                         </w:t>
      </w:r>
      <w:r w:rsidR="00DB3335">
        <w:rPr>
          <w:rFonts w:ascii="Times New Roman" w:hAnsi="Times New Roman"/>
          <w:sz w:val="24"/>
          <w:szCs w:val="24"/>
        </w:rPr>
        <w:t xml:space="preserve">                              </w:t>
      </w:r>
      <w:r w:rsidRPr="00BF4B38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 w:rsidRPr="00BF4B38">
        <w:rPr>
          <w:rFonts w:ascii="Times New Roman" w:hAnsi="Times New Roman"/>
          <w:sz w:val="24"/>
          <w:szCs w:val="24"/>
        </w:rPr>
        <w:t>Д.Ю.Мадай</w:t>
      </w:r>
      <w:proofErr w:type="spellEnd"/>
    </w:p>
    <w:sectPr w:rsidR="005D6FA5" w:rsidRPr="00BF4B38" w:rsidSect="009B1E2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4501B"/>
    <w:multiLevelType w:val="hybridMultilevel"/>
    <w:tmpl w:val="A58458C0"/>
    <w:lvl w:ilvl="0" w:tplc="7206EA56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15"/>
    <w:rsid w:val="000160C5"/>
    <w:rsid w:val="00060B57"/>
    <w:rsid w:val="00060F16"/>
    <w:rsid w:val="000949A6"/>
    <w:rsid w:val="000B6A60"/>
    <w:rsid w:val="000D19E7"/>
    <w:rsid w:val="000F3F82"/>
    <w:rsid w:val="00120A1B"/>
    <w:rsid w:val="00137AA7"/>
    <w:rsid w:val="00146452"/>
    <w:rsid w:val="00160DA9"/>
    <w:rsid w:val="001D18FA"/>
    <w:rsid w:val="001D487F"/>
    <w:rsid w:val="001F73E3"/>
    <w:rsid w:val="00226503"/>
    <w:rsid w:val="002548AF"/>
    <w:rsid w:val="00270830"/>
    <w:rsid w:val="0028291B"/>
    <w:rsid w:val="0028680B"/>
    <w:rsid w:val="002A6410"/>
    <w:rsid w:val="00391381"/>
    <w:rsid w:val="003E0383"/>
    <w:rsid w:val="004558AB"/>
    <w:rsid w:val="004576C9"/>
    <w:rsid w:val="00521CF8"/>
    <w:rsid w:val="00584EFB"/>
    <w:rsid w:val="005866ED"/>
    <w:rsid w:val="00595260"/>
    <w:rsid w:val="005B2044"/>
    <w:rsid w:val="005D02F2"/>
    <w:rsid w:val="005D6FA5"/>
    <w:rsid w:val="005E71B8"/>
    <w:rsid w:val="00624330"/>
    <w:rsid w:val="00652A2A"/>
    <w:rsid w:val="0066288D"/>
    <w:rsid w:val="00681A5E"/>
    <w:rsid w:val="006D1DFA"/>
    <w:rsid w:val="006F75A8"/>
    <w:rsid w:val="007123FE"/>
    <w:rsid w:val="007409A1"/>
    <w:rsid w:val="00754B25"/>
    <w:rsid w:val="007760BF"/>
    <w:rsid w:val="00793E03"/>
    <w:rsid w:val="007D08FF"/>
    <w:rsid w:val="007E0A4D"/>
    <w:rsid w:val="00813FDD"/>
    <w:rsid w:val="00863DA5"/>
    <w:rsid w:val="00865B8F"/>
    <w:rsid w:val="008A1804"/>
    <w:rsid w:val="008A78C4"/>
    <w:rsid w:val="00903329"/>
    <w:rsid w:val="0090628A"/>
    <w:rsid w:val="00935DCC"/>
    <w:rsid w:val="00945B53"/>
    <w:rsid w:val="0096430D"/>
    <w:rsid w:val="0097269E"/>
    <w:rsid w:val="009A2EAE"/>
    <w:rsid w:val="009B1E27"/>
    <w:rsid w:val="009D563D"/>
    <w:rsid w:val="00A2717A"/>
    <w:rsid w:val="00A66FAA"/>
    <w:rsid w:val="00AA3EB8"/>
    <w:rsid w:val="00AC225D"/>
    <w:rsid w:val="00AD363B"/>
    <w:rsid w:val="00AE05FD"/>
    <w:rsid w:val="00B15127"/>
    <w:rsid w:val="00B16C7F"/>
    <w:rsid w:val="00B46C8B"/>
    <w:rsid w:val="00B606B5"/>
    <w:rsid w:val="00B671D4"/>
    <w:rsid w:val="00B7644B"/>
    <w:rsid w:val="00B96BF3"/>
    <w:rsid w:val="00BA0F30"/>
    <w:rsid w:val="00BA482A"/>
    <w:rsid w:val="00BD1605"/>
    <w:rsid w:val="00BD5015"/>
    <w:rsid w:val="00BF4B38"/>
    <w:rsid w:val="00C336D7"/>
    <w:rsid w:val="00C64C41"/>
    <w:rsid w:val="00C74A80"/>
    <w:rsid w:val="00C77FEC"/>
    <w:rsid w:val="00C83773"/>
    <w:rsid w:val="00C90A39"/>
    <w:rsid w:val="00C91569"/>
    <w:rsid w:val="00C96D4B"/>
    <w:rsid w:val="00CA3E3D"/>
    <w:rsid w:val="00CB05D6"/>
    <w:rsid w:val="00CE419F"/>
    <w:rsid w:val="00CF12F4"/>
    <w:rsid w:val="00D21E07"/>
    <w:rsid w:val="00D257E0"/>
    <w:rsid w:val="00D427C8"/>
    <w:rsid w:val="00D62B8F"/>
    <w:rsid w:val="00D8404C"/>
    <w:rsid w:val="00D9380E"/>
    <w:rsid w:val="00DA32E7"/>
    <w:rsid w:val="00DB3335"/>
    <w:rsid w:val="00DC6F88"/>
    <w:rsid w:val="00DE58DB"/>
    <w:rsid w:val="00DF0C6B"/>
    <w:rsid w:val="00E31434"/>
    <w:rsid w:val="00E32F96"/>
    <w:rsid w:val="00E4327A"/>
    <w:rsid w:val="00E44F7B"/>
    <w:rsid w:val="00E62E40"/>
    <w:rsid w:val="00ED0B2F"/>
    <w:rsid w:val="00EF37B8"/>
    <w:rsid w:val="00F13F6C"/>
    <w:rsid w:val="00F26CB7"/>
    <w:rsid w:val="00F50F22"/>
    <w:rsid w:val="00F5209D"/>
    <w:rsid w:val="00F57A76"/>
    <w:rsid w:val="00F74CE2"/>
    <w:rsid w:val="00FC4889"/>
    <w:rsid w:val="00FE0690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7DF5D"/>
  <w15:docId w15:val="{E857E4FD-BBE3-4B96-A939-4C9965E8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C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501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26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015"/>
    <w:rPr>
      <w:rFonts w:ascii="Times New Roman" w:hAnsi="Times New Roman"/>
      <w:sz w:val="24"/>
      <w:lang w:eastAsia="ru-RU"/>
    </w:rPr>
  </w:style>
  <w:style w:type="paragraph" w:styleId="a3">
    <w:name w:val="List Paragraph"/>
    <w:basedOn w:val="a"/>
    <w:uiPriority w:val="99"/>
    <w:qFormat/>
    <w:rsid w:val="00BD5015"/>
    <w:pPr>
      <w:ind w:left="720"/>
      <w:contextualSpacing/>
    </w:pPr>
  </w:style>
  <w:style w:type="table" w:styleId="a4">
    <w:name w:val="Table Grid"/>
    <w:basedOn w:val="a1"/>
    <w:uiPriority w:val="99"/>
    <w:rsid w:val="00BD50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265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</dc:creator>
  <cp:lastModifiedBy>Азарова Наталья Евгеньевна</cp:lastModifiedBy>
  <cp:revision>2</cp:revision>
  <cp:lastPrinted>2015-12-19T08:13:00Z</cp:lastPrinted>
  <dcterms:created xsi:type="dcterms:W3CDTF">2024-04-02T07:59:00Z</dcterms:created>
  <dcterms:modified xsi:type="dcterms:W3CDTF">2024-04-02T07:59:00Z</dcterms:modified>
</cp:coreProperties>
</file>