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7170" w14:textId="717A070A" w:rsidR="00322C2F" w:rsidRDefault="00322C2F" w:rsidP="00E7218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02FD0D7" w14:textId="70F7A0F7" w:rsidR="008032A0" w:rsidRPr="00322C2F" w:rsidRDefault="00622F2F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лекций </w:t>
      </w:r>
    </w:p>
    <w:p w14:paraId="22DFD2EC" w14:textId="2E961A4F" w:rsidR="00DD54A2" w:rsidRDefault="008032A0" w:rsidP="008032A0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D54A2" w:rsidRPr="00421855">
        <w:rPr>
          <w:rFonts w:ascii="Times New Roman" w:hAnsi="Times New Roman" w:cs="Times New Roman"/>
          <w:b/>
          <w:bCs/>
          <w:color w:val="000000" w:themeColor="text1"/>
        </w:rPr>
        <w:t>ФУНКЦИОНАЛЬН</w:t>
      </w:r>
      <w:r w:rsidR="00DD54A2">
        <w:rPr>
          <w:rFonts w:ascii="Times New Roman" w:hAnsi="Times New Roman" w:cs="Times New Roman"/>
          <w:b/>
          <w:bCs/>
          <w:color w:val="000000" w:themeColor="text1"/>
        </w:rPr>
        <w:t>ОЙ</w:t>
      </w:r>
      <w:r w:rsidR="00DD54A2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АНАТОМИ</w:t>
      </w:r>
      <w:r w:rsidR="00DD54A2">
        <w:rPr>
          <w:rFonts w:ascii="Times New Roman" w:hAnsi="Times New Roman" w:cs="Times New Roman"/>
          <w:b/>
          <w:bCs/>
          <w:color w:val="000000" w:themeColor="text1"/>
        </w:rPr>
        <w:t>И</w:t>
      </w:r>
      <w:r w:rsidR="00DD54A2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ЗУБОВ. ОДОНТОМОДЕЛИРОВАНИ</w:t>
      </w:r>
      <w:r w:rsidR="00DD54A2">
        <w:rPr>
          <w:rFonts w:ascii="Times New Roman" w:hAnsi="Times New Roman" w:cs="Times New Roman"/>
          <w:b/>
          <w:bCs/>
          <w:color w:val="000000" w:themeColor="text1"/>
        </w:rPr>
        <w:t>Ю</w:t>
      </w:r>
    </w:p>
    <w:p w14:paraId="756BB7AC" w14:textId="2A198E7F" w:rsidR="008032A0" w:rsidRDefault="008032A0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1курс 2 семестр 202</w:t>
      </w:r>
      <w:r w:rsidR="0003097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p w14:paraId="4B7D039B" w14:textId="16001CB0" w:rsidR="00622F2F" w:rsidRDefault="00622F2F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4536"/>
        <w:gridCol w:w="2835"/>
      </w:tblGrid>
      <w:tr w:rsidR="00622F2F" w14:paraId="24BAB858" w14:textId="77777777" w:rsidTr="00135B2E">
        <w:tc>
          <w:tcPr>
            <w:tcW w:w="2122" w:type="dxa"/>
          </w:tcPr>
          <w:p w14:paraId="3FEF5E3E" w14:textId="512332BD" w:rsidR="00622F2F" w:rsidRDefault="00622F2F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</w:tcPr>
          <w:p w14:paraId="5CFF4125" w14:textId="20244115" w:rsidR="00622F2F" w:rsidRDefault="00622F2F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</w:tcPr>
          <w:p w14:paraId="4773135D" w14:textId="528CCEA9" w:rsidR="00622F2F" w:rsidRDefault="00622F2F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35B2E" w14:paraId="1ED6E700" w14:textId="77777777" w:rsidTr="00135B2E">
        <w:tc>
          <w:tcPr>
            <w:tcW w:w="2122" w:type="dxa"/>
          </w:tcPr>
          <w:p w14:paraId="06FF8C35" w14:textId="1FB95EE3" w:rsidR="00135B2E" w:rsidRPr="003848BF" w:rsidRDefault="00DD54A2" w:rsidP="00135B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1CAA339" w14:textId="3D4B9D45" w:rsidR="00135B2E" w:rsidRPr="003848BF" w:rsidRDefault="00135B2E" w:rsidP="0013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36" w:type="dxa"/>
          </w:tcPr>
          <w:p w14:paraId="75E479D3" w14:textId="228F36E2" w:rsidR="00135B2E" w:rsidRPr="006C5CED" w:rsidRDefault="00DD54A2" w:rsidP="006C5C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C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зубочелюстной системы в филогенетическом и онтогенетическом аспекте, связь формы и функции зубов. Конституционные, половые, возрастные, расовые особенности лица человека и их связь с морфологическими параметрами зубов </w:t>
            </w:r>
          </w:p>
        </w:tc>
        <w:tc>
          <w:tcPr>
            <w:tcW w:w="2835" w:type="dxa"/>
          </w:tcPr>
          <w:p w14:paraId="0B515998" w14:textId="3A9D73F5" w:rsidR="009F4C8B" w:rsidRDefault="00135B2E" w:rsidP="009F4C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 Соколович Н.А.</w:t>
            </w:r>
            <w:r w:rsidR="009F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2295BA" w14:textId="4AE6C19C" w:rsidR="00135B2E" w:rsidRPr="00135B2E" w:rsidRDefault="00135B2E" w:rsidP="00135B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2E" w14:paraId="1E118026" w14:textId="77777777" w:rsidTr="00135B2E">
        <w:tc>
          <w:tcPr>
            <w:tcW w:w="2122" w:type="dxa"/>
          </w:tcPr>
          <w:p w14:paraId="2ED2A84F" w14:textId="2364F755" w:rsidR="00DD54A2" w:rsidRPr="003848BF" w:rsidRDefault="00DD54A2" w:rsidP="00DD54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863828A" w14:textId="628FAEDF" w:rsidR="00135B2E" w:rsidRPr="003848BF" w:rsidRDefault="00DD54A2" w:rsidP="00D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36" w:type="dxa"/>
          </w:tcPr>
          <w:p w14:paraId="2BB6CEAF" w14:textId="77777777" w:rsidR="00DD54A2" w:rsidRPr="006C5CED" w:rsidRDefault="00DD54A2" w:rsidP="006C5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CED">
              <w:rPr>
                <w:rFonts w:ascii="Times New Roman" w:hAnsi="Times New Roman" w:cs="Times New Roman"/>
                <w:sz w:val="24"/>
                <w:szCs w:val="24"/>
              </w:rPr>
              <w:t>Анатомо-функциональное строение зубов, зубных рядов и прикуса человека.</w:t>
            </w:r>
          </w:p>
          <w:p w14:paraId="1F14158E" w14:textId="77777777" w:rsidR="00DD54A2" w:rsidRPr="006C5CED" w:rsidRDefault="00DD54A2" w:rsidP="006C5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CED">
              <w:rPr>
                <w:rFonts w:ascii="Times New Roman" w:hAnsi="Times New Roman" w:cs="Times New Roman"/>
                <w:sz w:val="24"/>
                <w:szCs w:val="24"/>
              </w:rPr>
              <w:t xml:space="preserve">Макроскопическое строение зубов верхней и нижней челюсти человека. </w:t>
            </w:r>
            <w:r w:rsidRPr="006C5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микрорельефа зуба</w:t>
            </w:r>
            <w:r w:rsidRPr="006C5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93EC89" w14:textId="6C1FE7FF" w:rsidR="00135B2E" w:rsidRPr="006C5CED" w:rsidRDefault="00DD54A2" w:rsidP="006C5C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ED">
              <w:rPr>
                <w:rFonts w:ascii="Times New Roman" w:hAnsi="Times New Roman" w:cs="Times New Roman"/>
                <w:sz w:val="24"/>
                <w:szCs w:val="24"/>
              </w:rPr>
              <w:t>Моделировочные материалы, воски. Виды, назначение, методика применения.</w:t>
            </w:r>
          </w:p>
        </w:tc>
        <w:tc>
          <w:tcPr>
            <w:tcW w:w="2835" w:type="dxa"/>
          </w:tcPr>
          <w:p w14:paraId="71E5F5BE" w14:textId="670AD423" w:rsidR="00135B2E" w:rsidRDefault="00135B2E" w:rsidP="00135B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 Соколович Н.А.</w:t>
            </w:r>
          </w:p>
        </w:tc>
      </w:tr>
    </w:tbl>
    <w:p w14:paraId="6239F12B" w14:textId="77777777" w:rsidR="0058292B" w:rsidRPr="00322C2F" w:rsidRDefault="0058292B" w:rsidP="009F4C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B2E4143" w14:textId="357C7136" w:rsidR="00755A76" w:rsidRPr="00322C2F" w:rsidRDefault="008032A0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B60710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семинаров</w:t>
      </w:r>
    </w:p>
    <w:p w14:paraId="2D928DF8" w14:textId="77777777" w:rsidR="00546E44" w:rsidRDefault="00546E44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855">
        <w:rPr>
          <w:rFonts w:ascii="Times New Roman" w:hAnsi="Times New Roman" w:cs="Times New Roman"/>
          <w:b/>
          <w:bCs/>
          <w:color w:val="000000" w:themeColor="text1"/>
        </w:rPr>
        <w:t>ФУНКЦИОНАЛЬН</w:t>
      </w:r>
      <w:r>
        <w:rPr>
          <w:rFonts w:ascii="Times New Roman" w:hAnsi="Times New Roman" w:cs="Times New Roman"/>
          <w:b/>
          <w:bCs/>
          <w:color w:val="000000" w:themeColor="text1"/>
        </w:rPr>
        <w:t>ОЙ</w:t>
      </w:r>
      <w:r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АНАТОМИ</w:t>
      </w:r>
      <w:r>
        <w:rPr>
          <w:rFonts w:ascii="Times New Roman" w:hAnsi="Times New Roman" w:cs="Times New Roman"/>
          <w:b/>
          <w:bCs/>
          <w:color w:val="000000" w:themeColor="text1"/>
        </w:rPr>
        <w:t>И</w:t>
      </w:r>
      <w:r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ЗУБОВ. ОДОНТОМОДЕЛИРОВАНИ</w:t>
      </w:r>
      <w:r>
        <w:rPr>
          <w:rFonts w:ascii="Times New Roman" w:hAnsi="Times New Roman" w:cs="Times New Roman"/>
          <w:b/>
          <w:bCs/>
          <w:color w:val="000000" w:themeColor="text1"/>
        </w:rPr>
        <w:t>Ю</w:t>
      </w: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88A5EDE" w14:textId="13F4B363" w:rsidR="00E3230C" w:rsidRDefault="00B60710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1курс 2</w:t>
      </w:r>
      <w:r w:rsidR="00755A76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семестр</w:t>
      </w:r>
      <w:r w:rsidR="00E719BF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50624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3097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p w14:paraId="7F739429" w14:textId="77777777" w:rsidR="00322C2F" w:rsidRPr="00322C2F" w:rsidRDefault="00322C2F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1"/>
        <w:gridCol w:w="5837"/>
        <w:gridCol w:w="2835"/>
      </w:tblGrid>
      <w:tr w:rsidR="003848BF" w14:paraId="5BB3663D" w14:textId="77777777" w:rsidTr="003848BF">
        <w:tc>
          <w:tcPr>
            <w:tcW w:w="821" w:type="dxa"/>
          </w:tcPr>
          <w:p w14:paraId="0F653231" w14:textId="56CCF027" w:rsidR="003848BF" w:rsidRDefault="003848BF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7" w:type="dxa"/>
          </w:tcPr>
          <w:p w14:paraId="38432EAF" w14:textId="0F25E409" w:rsidR="003848BF" w:rsidRDefault="003848BF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</w:tcPr>
          <w:p w14:paraId="0462C1D9" w14:textId="3BA9D4E8" w:rsidR="003848BF" w:rsidRDefault="003848BF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3848BF" w14:paraId="386DDE96" w14:textId="77777777" w:rsidTr="003848BF">
        <w:tc>
          <w:tcPr>
            <w:tcW w:w="821" w:type="dxa"/>
          </w:tcPr>
          <w:p w14:paraId="0C662C26" w14:textId="77777777" w:rsidR="003848BF" w:rsidRPr="00FC25D4" w:rsidRDefault="003848BF" w:rsidP="00FC25D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46B85631" w14:textId="626E58DB" w:rsidR="003848BF" w:rsidRPr="003848BF" w:rsidRDefault="00DD54A2" w:rsidP="00DD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02FA">
              <w:rPr>
                <w:rFonts w:ascii="Times New Roman" w:hAnsi="Times New Roman" w:cs="Times New Roman"/>
              </w:rPr>
              <w:t>Анатомо-функциональное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резцов и клыков.     Моделирование из пластилина резцов и клыков</w:t>
            </w:r>
          </w:p>
        </w:tc>
        <w:tc>
          <w:tcPr>
            <w:tcW w:w="2835" w:type="dxa"/>
          </w:tcPr>
          <w:p w14:paraId="28CF6BF8" w14:textId="640F1989" w:rsidR="003848BF" w:rsidRDefault="00DD54A2" w:rsidP="00E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8B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848BF" w14:paraId="2547F16B" w14:textId="77777777" w:rsidTr="003848BF">
        <w:tc>
          <w:tcPr>
            <w:tcW w:w="821" w:type="dxa"/>
          </w:tcPr>
          <w:p w14:paraId="6A0103FF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44032FDE" w14:textId="4E97598F" w:rsidR="003848BF" w:rsidRPr="003848BF" w:rsidRDefault="00DD54A2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</w:rPr>
              <w:t>Анатомо-функциональное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4C8B">
              <w:rPr>
                <w:rFonts w:ascii="Times New Roman" w:hAnsi="Times New Roman" w:cs="Times New Roman"/>
                <w:sz w:val="24"/>
                <w:szCs w:val="24"/>
              </w:rPr>
              <w:t>премоляров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Моделирование из пластилина премоляров</w:t>
            </w:r>
          </w:p>
        </w:tc>
        <w:tc>
          <w:tcPr>
            <w:tcW w:w="2835" w:type="dxa"/>
          </w:tcPr>
          <w:p w14:paraId="49503682" w14:textId="4BE517B3" w:rsidR="003848BF" w:rsidRDefault="00DD54A2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8B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848BF" w14:paraId="73AB149B" w14:textId="77777777" w:rsidTr="003848BF">
        <w:tc>
          <w:tcPr>
            <w:tcW w:w="821" w:type="dxa"/>
          </w:tcPr>
          <w:p w14:paraId="540567B1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6E67D8A0" w14:textId="5C838201" w:rsidR="009F4C8B" w:rsidRPr="003848BF" w:rsidRDefault="00DD54A2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</w:rPr>
              <w:t>Анатомо-функциональное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4C8B">
              <w:rPr>
                <w:rFonts w:ascii="Times New Roman" w:hAnsi="Times New Roman" w:cs="Times New Roman"/>
                <w:sz w:val="24"/>
                <w:szCs w:val="24"/>
              </w:rPr>
              <w:t>моляров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Моделирование из пластилина моляров</w:t>
            </w:r>
          </w:p>
        </w:tc>
        <w:tc>
          <w:tcPr>
            <w:tcW w:w="2835" w:type="dxa"/>
          </w:tcPr>
          <w:p w14:paraId="20EE5E79" w14:textId="3D9DA576" w:rsidR="003848BF" w:rsidRDefault="00DD54A2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8B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19EB164F" w14:textId="77777777" w:rsidR="009F4C8B" w:rsidRDefault="009F4C8B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B5708" w14:textId="3C1F5ACC" w:rsidR="00555360" w:rsidRPr="00546E44" w:rsidRDefault="00436FF1" w:rsidP="00546E4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семинаров по </w:t>
      </w:r>
      <w:r w:rsidR="00546E44" w:rsidRPr="00421855">
        <w:rPr>
          <w:rFonts w:ascii="Times New Roman" w:hAnsi="Times New Roman" w:cs="Times New Roman"/>
          <w:b/>
          <w:bCs/>
          <w:color w:val="000000" w:themeColor="text1"/>
        </w:rPr>
        <w:t>ФУНКЦИОНАЛЬН</w:t>
      </w:r>
      <w:r w:rsidR="00546E44">
        <w:rPr>
          <w:rFonts w:ascii="Times New Roman" w:hAnsi="Times New Roman" w:cs="Times New Roman"/>
          <w:b/>
          <w:bCs/>
          <w:color w:val="000000" w:themeColor="text1"/>
        </w:rPr>
        <w:t>ОЙ</w:t>
      </w:r>
      <w:r w:rsidR="00546E44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АНАТОМИ</w:t>
      </w:r>
      <w:r w:rsidR="00546E44">
        <w:rPr>
          <w:rFonts w:ascii="Times New Roman" w:hAnsi="Times New Roman" w:cs="Times New Roman"/>
          <w:b/>
          <w:bCs/>
          <w:color w:val="000000" w:themeColor="text1"/>
        </w:rPr>
        <w:t>И</w:t>
      </w:r>
      <w:r w:rsidR="00546E44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ЗУБОВ. ОДОНТОМОДЕЛИРОВАНИ</w:t>
      </w:r>
      <w:r w:rsidR="00546E44">
        <w:rPr>
          <w:rFonts w:ascii="Times New Roman" w:hAnsi="Times New Roman" w:cs="Times New Roman"/>
          <w:b/>
          <w:bCs/>
          <w:color w:val="000000" w:themeColor="text1"/>
        </w:rPr>
        <w:t>Ю</w:t>
      </w:r>
      <w:r w:rsidR="00546E44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1курс 2 семестр 202</w:t>
      </w:r>
      <w:r w:rsidR="00546E4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46E44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011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91"/>
        <w:gridCol w:w="2678"/>
        <w:gridCol w:w="2258"/>
        <w:gridCol w:w="1007"/>
        <w:gridCol w:w="1166"/>
      </w:tblGrid>
      <w:tr w:rsidR="00555360" w:rsidRPr="00C36135" w14:paraId="157AAFD3" w14:textId="77777777" w:rsidTr="003848BF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AB03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80D6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570D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683C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555360" w:rsidRPr="00C36135" w14:paraId="31113A53" w14:textId="77777777" w:rsidTr="003848BF">
        <w:tc>
          <w:tcPr>
            <w:tcW w:w="1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E608" w14:textId="77777777" w:rsidR="00555360" w:rsidRPr="00C36135" w:rsidRDefault="00555360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0731D" w14:textId="77777777" w:rsidR="00555360" w:rsidRPr="00C36135" w:rsidRDefault="00555360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CC778" w14:textId="77777777" w:rsidR="00555360" w:rsidRPr="00C36135" w:rsidRDefault="00555360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3FAE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BE11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736E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555360" w:rsidRPr="00C36135" w14:paraId="30BEB66E" w14:textId="77777777" w:rsidTr="003848BF">
        <w:trPr>
          <w:trHeight w:val="255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8DD1" w14:textId="1B8FA0D9" w:rsidR="00555360" w:rsidRPr="00013B63" w:rsidRDefault="006A44ED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3A54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.С04-ст</w:t>
            </w:r>
          </w:p>
          <w:p w14:paraId="66BD8B41" w14:textId="3FEB2727" w:rsidR="00555360" w:rsidRPr="00013B63" w:rsidRDefault="006A44ED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3A54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030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3A54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</w:t>
            </w:r>
          </w:p>
          <w:p w14:paraId="6FA3FB01" w14:textId="180267A0" w:rsidR="00013B63" w:rsidRDefault="0003097A" w:rsidP="00546E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</w:t>
            </w:r>
          </w:p>
          <w:p w14:paraId="2F4E2E42" w14:textId="77777777" w:rsidR="00546E44" w:rsidRPr="00546E44" w:rsidRDefault="00546E44" w:rsidP="00546E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1C7326" w14:textId="3C7D011A" w:rsidR="005D7447" w:rsidRPr="00013B63" w:rsidRDefault="006A44ED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7447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.С01-ст</w:t>
            </w:r>
          </w:p>
          <w:p w14:paraId="51702EC8" w14:textId="7130C7CC" w:rsidR="00555360" w:rsidRDefault="006A44ED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7447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.С02-ст</w:t>
            </w:r>
          </w:p>
          <w:p w14:paraId="57BF9203" w14:textId="488BC8F4" w:rsidR="0003097A" w:rsidRPr="00013B63" w:rsidRDefault="0003097A" w:rsidP="000309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.С03-ст</w:t>
            </w:r>
          </w:p>
          <w:p w14:paraId="4606327E" w14:textId="02DF73F5" w:rsidR="0003097A" w:rsidRPr="00013B63" w:rsidRDefault="0003097A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1259" w14:textId="493AC1E2" w:rsidR="006A44ED" w:rsidRDefault="00546E44" w:rsidP="006D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1135B1" w14:textId="08F67F18" w:rsidR="00065A08" w:rsidRPr="006A44ED" w:rsidRDefault="0058292B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6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6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4ED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6E44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44ED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5564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44ED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546E44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25564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6E44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25564"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9FD3F49" w14:textId="6371B573" w:rsidR="006A44ED" w:rsidRDefault="006A44ED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54893" w14:textId="2870F067" w:rsidR="006A44ED" w:rsidRPr="006A44ED" w:rsidRDefault="00546E44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4CB5F9" w14:textId="77777777" w:rsidR="00546E44" w:rsidRPr="00546E44" w:rsidRDefault="00546E44" w:rsidP="00546E4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 – 16.50</w:t>
            </w:r>
          </w:p>
          <w:p w14:paraId="7C4DBCBF" w14:textId="155270B9" w:rsidR="00065A08" w:rsidRPr="00065A08" w:rsidRDefault="00065A08" w:rsidP="00065A08">
            <w:pPr>
              <w:rPr>
                <w:rFonts w:ascii="Times New Roman" w:hAnsi="Times New Roman" w:cs="Times New Roman"/>
                <w:b/>
              </w:rPr>
            </w:pPr>
          </w:p>
          <w:p w14:paraId="15E7A0BB" w14:textId="77777777" w:rsidR="00065A08" w:rsidRPr="00065A08" w:rsidRDefault="00065A08" w:rsidP="00065A08"/>
          <w:p w14:paraId="4DE3AE1F" w14:textId="47A4FB1E" w:rsidR="00065A08" w:rsidRPr="006D1373" w:rsidRDefault="00065A08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1A39" w14:textId="0C1140CB" w:rsidR="00555360" w:rsidRPr="00C36135" w:rsidRDefault="006A44ED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Менделеевская линия, д.5</w:t>
            </w:r>
          </w:p>
          <w:p w14:paraId="583EB3DA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6A669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AF06C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D159" w14:textId="0F6D84B4" w:rsidR="00546E44" w:rsidRPr="001F293A" w:rsidRDefault="001F293A" w:rsidP="00843C0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29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Проф. Соколович Н.А.</w:t>
            </w:r>
          </w:p>
          <w:p w14:paraId="0C379E9D" w14:textId="77777777" w:rsidR="001F293A" w:rsidRPr="001F293A" w:rsidRDefault="001F293A" w:rsidP="001F293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619056E" w14:textId="48F2230E" w:rsidR="001F293A" w:rsidRPr="001F293A" w:rsidRDefault="001F293A" w:rsidP="001F29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29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Проф. Соколович Н.А.</w:t>
            </w:r>
          </w:p>
          <w:p w14:paraId="13A89998" w14:textId="77777777" w:rsidR="001F293A" w:rsidRDefault="001F293A" w:rsidP="00843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B0658" w14:textId="78CE32F3" w:rsidR="00843C01" w:rsidRPr="00C2245C" w:rsidRDefault="00843C01" w:rsidP="00546E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44D8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0FB5F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82A61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E8DEE" w14:textId="0B646CA6" w:rsidR="003848BF" w:rsidRPr="003848BF" w:rsidRDefault="003848BF" w:rsidP="002F68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89E6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21D5C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D4656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02B01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165550" w14:textId="77777777" w:rsidR="00555360" w:rsidRPr="00C36135" w:rsidRDefault="00555360" w:rsidP="00E72184">
      <w:pPr>
        <w:rPr>
          <w:rFonts w:ascii="Times New Roman" w:hAnsi="Times New Roman" w:cs="Times New Roman"/>
          <w:sz w:val="24"/>
          <w:szCs w:val="24"/>
        </w:rPr>
      </w:pPr>
    </w:p>
    <w:sectPr w:rsidR="00555360" w:rsidRPr="00C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FE9"/>
    <w:multiLevelType w:val="hybridMultilevel"/>
    <w:tmpl w:val="D8CC94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56D36"/>
    <w:multiLevelType w:val="hybridMultilevel"/>
    <w:tmpl w:val="F68C0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5DEB"/>
    <w:multiLevelType w:val="hybridMultilevel"/>
    <w:tmpl w:val="6F9C2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E10D3"/>
    <w:multiLevelType w:val="hybridMultilevel"/>
    <w:tmpl w:val="46B4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0C"/>
    <w:rsid w:val="00013B63"/>
    <w:rsid w:val="0003097A"/>
    <w:rsid w:val="0004226E"/>
    <w:rsid w:val="00065A08"/>
    <w:rsid w:val="00065B2E"/>
    <w:rsid w:val="000B0CC2"/>
    <w:rsid w:val="000C4FBA"/>
    <w:rsid w:val="00135B2E"/>
    <w:rsid w:val="00137AF7"/>
    <w:rsid w:val="001766DB"/>
    <w:rsid w:val="001C2BA1"/>
    <w:rsid w:val="001F293A"/>
    <w:rsid w:val="002F6843"/>
    <w:rsid w:val="00322C2F"/>
    <w:rsid w:val="0033257C"/>
    <w:rsid w:val="003848BF"/>
    <w:rsid w:val="003A7C31"/>
    <w:rsid w:val="003C7C61"/>
    <w:rsid w:val="003F0F84"/>
    <w:rsid w:val="00436FF1"/>
    <w:rsid w:val="004A5179"/>
    <w:rsid w:val="004D0669"/>
    <w:rsid w:val="00546E44"/>
    <w:rsid w:val="00555360"/>
    <w:rsid w:val="005656A4"/>
    <w:rsid w:val="0058292B"/>
    <w:rsid w:val="005C77D2"/>
    <w:rsid w:val="005D7447"/>
    <w:rsid w:val="005F6D1B"/>
    <w:rsid w:val="00622F2F"/>
    <w:rsid w:val="00625564"/>
    <w:rsid w:val="006A44ED"/>
    <w:rsid w:val="006C5CED"/>
    <w:rsid w:val="006D1373"/>
    <w:rsid w:val="0075324E"/>
    <w:rsid w:val="00755A76"/>
    <w:rsid w:val="00783A7F"/>
    <w:rsid w:val="008032A0"/>
    <w:rsid w:val="0083705A"/>
    <w:rsid w:val="00843C01"/>
    <w:rsid w:val="00862910"/>
    <w:rsid w:val="008B34AB"/>
    <w:rsid w:val="008D215F"/>
    <w:rsid w:val="008D38E7"/>
    <w:rsid w:val="008E6DD7"/>
    <w:rsid w:val="00920897"/>
    <w:rsid w:val="009872FA"/>
    <w:rsid w:val="009C1E6E"/>
    <w:rsid w:val="009F4C8B"/>
    <w:rsid w:val="00A30A64"/>
    <w:rsid w:val="00AA1159"/>
    <w:rsid w:val="00AA7A1A"/>
    <w:rsid w:val="00AF7681"/>
    <w:rsid w:val="00B179C7"/>
    <w:rsid w:val="00B60710"/>
    <w:rsid w:val="00C2245C"/>
    <w:rsid w:val="00C36135"/>
    <w:rsid w:val="00C44016"/>
    <w:rsid w:val="00CA0169"/>
    <w:rsid w:val="00CD0ABB"/>
    <w:rsid w:val="00CF7C3B"/>
    <w:rsid w:val="00D12091"/>
    <w:rsid w:val="00D43A54"/>
    <w:rsid w:val="00D468EB"/>
    <w:rsid w:val="00DD54A2"/>
    <w:rsid w:val="00DE7683"/>
    <w:rsid w:val="00E074E1"/>
    <w:rsid w:val="00E26018"/>
    <w:rsid w:val="00E3230C"/>
    <w:rsid w:val="00E50624"/>
    <w:rsid w:val="00E719BF"/>
    <w:rsid w:val="00E72184"/>
    <w:rsid w:val="00ED7450"/>
    <w:rsid w:val="00EF3CD6"/>
    <w:rsid w:val="00EF557B"/>
    <w:rsid w:val="00F0031A"/>
    <w:rsid w:val="00F92612"/>
    <w:rsid w:val="00FB5B2A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64C53"/>
  <w15:docId w15:val="{79899B9B-A1D7-A849-A37E-4AD3B08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230C"/>
  </w:style>
  <w:style w:type="paragraph" w:styleId="a4">
    <w:name w:val="No Spacing"/>
    <w:uiPriority w:val="1"/>
    <w:qFormat/>
    <w:rsid w:val="006D1373"/>
    <w:pPr>
      <w:spacing w:after="0" w:line="240" w:lineRule="auto"/>
    </w:pPr>
  </w:style>
  <w:style w:type="table" w:styleId="a5">
    <w:name w:val="Table Grid"/>
    <w:basedOn w:val="a1"/>
    <w:uiPriority w:val="59"/>
    <w:rsid w:val="0062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3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B2E"/>
  </w:style>
  <w:style w:type="character" w:customStyle="1" w:styleId="Heading5Char">
    <w:name w:val="Heading 5 Char"/>
    <w:uiPriority w:val="9"/>
    <w:semiHidden/>
    <w:rsid w:val="009872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9872F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9872FA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a"/>
    <w:uiPriority w:val="99"/>
    <w:locked/>
    <w:rsid w:val="00DD54A2"/>
    <w:rPr>
      <w:rFonts w:eastAsia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1"/>
    <w:uiPriority w:val="99"/>
    <w:unhideWhenUsed/>
    <w:rsid w:val="00DD54A2"/>
    <w:pPr>
      <w:spacing w:after="120" w:line="240" w:lineRule="auto"/>
      <w:ind w:left="283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D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2024-01-12T06:26:00Z</dcterms:created>
  <dcterms:modified xsi:type="dcterms:W3CDTF">2024-01-12T06:26:00Z</dcterms:modified>
</cp:coreProperties>
</file>