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семестр, 20</w:t>
      </w:r>
      <w:r w:rsidR="0027341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666C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660F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666C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3969"/>
        <w:gridCol w:w="2098"/>
        <w:gridCol w:w="1162"/>
        <w:gridCol w:w="1418"/>
      </w:tblGrid>
      <w:tr w:rsidR="003E5603" w:rsidRPr="00AA4595" w:rsidTr="008834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E5603" w:rsidRPr="00AA4595" w:rsidTr="00FF7A9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B20502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02" w:rsidRPr="00AA4595" w:rsidRDefault="00B20502" w:rsidP="00B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02" w:rsidRPr="00AA4595" w:rsidRDefault="00335DD2" w:rsidP="0006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6C9">
              <w:rPr>
                <w:rFonts w:ascii="Times New Roman" w:hAnsi="Times New Roman"/>
                <w:sz w:val="24"/>
                <w:szCs w:val="24"/>
              </w:rPr>
              <w:t>2</w:t>
            </w:r>
            <w:r w:rsidR="002664D9">
              <w:rPr>
                <w:rFonts w:ascii="Times New Roman" w:hAnsi="Times New Roman"/>
                <w:sz w:val="24"/>
                <w:szCs w:val="24"/>
              </w:rPr>
              <w:t>.02.2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02" w:rsidRPr="00AA4595" w:rsidRDefault="00B20502" w:rsidP="00B2050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 xml:space="preserve">Расспрос и осмотр больных с заболеваниями органов кровообращения. Пальпация сердца. Исследование артериального пульса.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02" w:rsidRDefault="00B20502" w:rsidP="00B2050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02" w:rsidRDefault="00B20502" w:rsidP="00B20502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02" w:rsidRPr="003A76CE" w:rsidRDefault="00B2050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9A4C91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91" w:rsidRPr="00AA4595" w:rsidRDefault="009A4C91" w:rsidP="009A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91" w:rsidRPr="00AA4595" w:rsidRDefault="00873C40" w:rsidP="0006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6C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47C4">
              <w:rPr>
                <w:rFonts w:ascii="Times New Roman" w:hAnsi="Times New Roman"/>
                <w:sz w:val="24"/>
                <w:szCs w:val="24"/>
              </w:rPr>
              <w:t>02.2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91" w:rsidRPr="00D01EDE" w:rsidRDefault="009A4C91" w:rsidP="009A4C91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color w:val="000000"/>
              </w:rPr>
              <w:t xml:space="preserve">Перкуссия сердца. Аускультация нормальных тонов сердца. Аускультация патологических тонов и шумов.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91" w:rsidRDefault="009A4C91" w:rsidP="009A4C91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91" w:rsidRDefault="009A4C91" w:rsidP="009A4C9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91" w:rsidRPr="003A76CE" w:rsidRDefault="009A4C91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BB5A0A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AA4595" w:rsidRDefault="00BB5A0A" w:rsidP="00BB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AA4595" w:rsidRDefault="005A0792" w:rsidP="0006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47C4">
              <w:rPr>
                <w:rFonts w:ascii="Times New Roman" w:hAnsi="Times New Roman"/>
                <w:sz w:val="24"/>
                <w:szCs w:val="24"/>
              </w:rPr>
              <w:t>02.2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D01EDE" w:rsidRDefault="00BB5A0A" w:rsidP="00BB5A0A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sz w:val="24"/>
                <w:szCs w:val="24"/>
              </w:rPr>
              <w:t xml:space="preserve">Лабораторные и инструментальные методы исследования </w:t>
            </w:r>
            <w:proofErr w:type="gramStart"/>
            <w:r w:rsidRPr="00D01EDE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D01EDE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  <w:r w:rsidRPr="00D01EDE">
              <w:rPr>
                <w:rFonts w:ascii="Times New Roman" w:hAnsi="Times New Roman"/>
                <w:color w:val="000000"/>
              </w:rPr>
              <w:t xml:space="preserve"> Измерение артериального давления.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3327CA" w:rsidRDefault="005A0792" w:rsidP="005A0792">
            <w:pPr>
              <w:pStyle w:val="a3"/>
              <w:spacing w:line="312" w:lineRule="atLeast"/>
            </w:pPr>
            <w:r>
              <w:t>Д.С.Фролов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AA4595" w:rsidRDefault="000666C9" w:rsidP="00BB5A0A">
            <w:pPr>
              <w:jc w:val="center"/>
            </w:pPr>
            <w:r>
              <w:t>К</w:t>
            </w:r>
            <w:proofErr w:type="gramStart"/>
            <w:r>
              <w:t xml:space="preserve"> </w:t>
            </w:r>
            <w:r w:rsidR="00BB5A0A">
              <w:t>.</w:t>
            </w:r>
            <w:proofErr w:type="gramEnd"/>
            <w:r w:rsidR="00BB5A0A">
              <w:t>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AA4595" w:rsidRDefault="00BB5A0A" w:rsidP="005A0792">
            <w:pPr>
              <w:jc w:val="center"/>
            </w:pPr>
          </w:p>
        </w:tc>
      </w:tr>
      <w:tr w:rsidR="00873C40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0" w:rsidRPr="00DB72C2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0" w:rsidRPr="00DB72C2" w:rsidRDefault="005A0792" w:rsidP="0006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0" w:rsidRPr="001120F7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Электрокардиографический метод исследования. Правила съемки, нормальная ЭКГ, особенности в различных отведениях, электрическая ось сердца.</w:t>
            </w:r>
            <w:r>
              <w:rPr>
                <w:rFonts w:ascii="Times New Roman" w:hAnsi="Times New Roman"/>
                <w:color w:val="000000"/>
              </w:rPr>
              <w:t xml:space="preserve"> Анализ ЭКГ.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0" w:rsidRPr="00676867" w:rsidRDefault="00873C40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0" w:rsidRPr="00676867" w:rsidRDefault="00873C40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5A0792" w:rsidRPr="00AA4595" w:rsidTr="00FF7A99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0666C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6C9">
              <w:rPr>
                <w:rFonts w:ascii="Times New Roman" w:hAnsi="Times New Roman"/>
                <w:sz w:val="24"/>
                <w:szCs w:val="24"/>
              </w:rPr>
              <w:t>1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1120F7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ЭКГ при гипертрофиях отделов сердца, нарушениях ритма (экстрасистолия, мерцательная аритмия, пароксизмальная тахикардия). ЭКГ диагностика проникающего инфаркта миокарда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5A0792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0666C9" w:rsidP="005837B3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A0792" w:rsidRPr="004607C1">
              <w:rPr>
                <w:rFonts w:ascii="Times New Roman" w:hAnsi="Times New Roman"/>
                <w:sz w:val="24"/>
                <w:szCs w:val="24"/>
              </w:rPr>
              <w:t>.0</w:t>
            </w:r>
            <w:r w:rsidR="005A0792">
              <w:rPr>
                <w:rFonts w:ascii="Times New Roman" w:hAnsi="Times New Roman"/>
                <w:sz w:val="24"/>
                <w:szCs w:val="24"/>
              </w:rPr>
              <w:t>3</w:t>
            </w:r>
            <w:r w:rsidR="005A0792" w:rsidRPr="004607C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0792" w:rsidRPr="0046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1120F7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Диагностика синдрома артериальной гипертензии</w:t>
            </w:r>
            <w:r w:rsidRPr="001120F7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873C40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6867">
              <w:rPr>
                <w:color w:val="000000"/>
              </w:rPr>
              <w:t>С. О. Мазуренко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A76CE" w:rsidRDefault="005A079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5A0792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837B3" w:rsidP="000666C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5</w:t>
            </w:r>
            <w:r w:rsidR="005A0792" w:rsidRPr="004607C1">
              <w:rPr>
                <w:rFonts w:ascii="Times New Roman" w:hAnsi="Times New Roman"/>
                <w:sz w:val="24"/>
                <w:szCs w:val="24"/>
              </w:rPr>
              <w:t>.0</w:t>
            </w:r>
            <w:r w:rsidR="005A0792">
              <w:rPr>
                <w:rFonts w:ascii="Times New Roman" w:hAnsi="Times New Roman"/>
                <w:sz w:val="24"/>
                <w:szCs w:val="24"/>
              </w:rPr>
              <w:t>3</w:t>
            </w:r>
            <w:r w:rsidR="005A0792" w:rsidRPr="004607C1">
              <w:rPr>
                <w:rFonts w:ascii="Times New Roman" w:hAnsi="Times New Roman"/>
                <w:sz w:val="24"/>
                <w:szCs w:val="24"/>
              </w:rPr>
              <w:t>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 w:rsidR="005A0792" w:rsidRPr="0046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D01EDE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color w:val="000000"/>
              </w:rPr>
              <w:t>Диагностика синдрома коронарной недостаточности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5A0792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F04C37" w:rsidP="000666C9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66C9">
              <w:rPr>
                <w:rFonts w:ascii="Times New Roman" w:hAnsi="Times New Roman"/>
                <w:sz w:val="24"/>
                <w:szCs w:val="24"/>
              </w:rPr>
              <w:t>1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.0</w:t>
            </w:r>
            <w:r w:rsidR="005A0792">
              <w:rPr>
                <w:rFonts w:ascii="Times New Roman" w:hAnsi="Times New Roman"/>
                <w:sz w:val="24"/>
                <w:szCs w:val="24"/>
              </w:rPr>
              <w:t>4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Семиотика и диагностика митральных пороков сердца.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873C40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A76CE" w:rsidRDefault="005A079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5A0792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F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0666C9" w:rsidP="000666C9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.0</w:t>
            </w:r>
            <w:r w:rsidR="005A079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F3069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Семиотика и диагностика аортальных и </w:t>
            </w:r>
            <w:proofErr w:type="spellStart"/>
            <w:r w:rsidRPr="001120F7">
              <w:rPr>
                <w:rFonts w:ascii="Times New Roman" w:hAnsi="Times New Roman"/>
                <w:color w:val="000000"/>
              </w:rPr>
              <w:t>трикуспидальных</w:t>
            </w:r>
            <w:proofErr w:type="spellEnd"/>
            <w:r w:rsidRPr="001120F7">
              <w:rPr>
                <w:rFonts w:ascii="Times New Roman" w:hAnsi="Times New Roman"/>
                <w:color w:val="000000"/>
              </w:rPr>
              <w:t xml:space="preserve"> пороков сердца. Понятие о легочном сердце.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F3069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F30692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A76CE" w:rsidRDefault="005A079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5A0792" w:rsidRPr="00AA4595" w:rsidTr="00FF7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AA4595" w:rsidRDefault="005A0792" w:rsidP="00F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F04C37" w:rsidP="000666C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6C9">
              <w:rPr>
                <w:rFonts w:ascii="Times New Roman" w:hAnsi="Times New Roman"/>
                <w:sz w:val="24"/>
                <w:szCs w:val="24"/>
              </w:rPr>
              <w:t>5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.0</w:t>
            </w:r>
            <w:r w:rsidR="005A0792">
              <w:rPr>
                <w:rFonts w:ascii="Times New Roman" w:hAnsi="Times New Roman"/>
                <w:sz w:val="24"/>
                <w:szCs w:val="24"/>
              </w:rPr>
              <w:t>4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.2</w:t>
            </w:r>
            <w:r w:rsidR="000666C9">
              <w:rPr>
                <w:rFonts w:ascii="Times New Roman" w:hAnsi="Times New Roman"/>
                <w:sz w:val="24"/>
                <w:szCs w:val="24"/>
              </w:rPr>
              <w:t>4</w:t>
            </w:r>
            <w:r w:rsidR="005A0792" w:rsidRPr="00505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D01EDE" w:rsidRDefault="005A0792" w:rsidP="00F30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DE">
              <w:rPr>
                <w:rFonts w:ascii="Times New Roman" w:hAnsi="Times New Roman"/>
                <w:color w:val="000000"/>
              </w:rPr>
              <w:t xml:space="preserve">Недостаточность кровообращения. Острая сосудистая недостаточность. Острая и хроническая сердечная </w:t>
            </w:r>
            <w:r w:rsidRPr="00D01EDE">
              <w:rPr>
                <w:rFonts w:ascii="Times New Roman" w:hAnsi="Times New Roman"/>
                <w:color w:val="000000"/>
              </w:rPr>
              <w:lastRenderedPageBreak/>
              <w:t>недостаточность.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F30692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lastRenderedPageBreak/>
              <w:t>С. О. Мазуренко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F306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676867" w:rsidRDefault="005A0792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</w:tbl>
    <w:p w:rsidR="003E5603" w:rsidRDefault="003E5603" w:rsidP="003E5603">
      <w:pPr>
        <w:pStyle w:val="21"/>
        <w:jc w:val="left"/>
        <w:rPr>
          <w:sz w:val="24"/>
          <w:szCs w:val="24"/>
        </w:rPr>
      </w:pPr>
    </w:p>
    <w:p w:rsidR="003E5603" w:rsidRDefault="003E5603" w:rsidP="003E560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:rsidR="000D6721" w:rsidRDefault="000D6721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семестр, </w:t>
      </w:r>
      <w:r w:rsidR="00DD6FBC" w:rsidRPr="00AA459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D6FB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666C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DD6FBC"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DD6FB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666C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DD6FBC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учебного года, специальность «лечебное дело». </w:t>
      </w:r>
    </w:p>
    <w:p w:rsidR="003E5603" w:rsidRPr="00A906E4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6691"/>
        <w:gridCol w:w="2296"/>
      </w:tblGrid>
      <w:tr w:rsidR="003E5603" w:rsidRPr="00AA4595" w:rsidTr="00414BC3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кровообращения. Особенности общего осмотра. Осмотр и пальпация области сердца. Исследование артериального пульса.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Перкуссия сердца. Аускультация сердца: нормальные тоны сердца. Измерение артериального давления.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сердца: патологические тоны и шумы сердца.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Электрокардиографический метод исследования. Нормальная ЭКГ.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ЭКГ при гипертрофиях отделов сердца, нарушениях ритма (экстрасистолия, мерцательная аритмия, пароксизмальная тахикардия). ЭКГ диагностика проникающего инфаркта миокарда.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Диагностика синдрома артериальной гипертензии.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1120F7" w:rsidRDefault="004010C5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коронарной недостаточности.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>Семиотика аортальных пороков сердца. Семиотика митральных пороков сердца.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42F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Недостаточность кровообращения. Острая и хроническая сердечная недостаточность. Понятие о легочном сердце. </w:t>
            </w:r>
            <w:proofErr w:type="spellStart"/>
            <w:r w:rsidRPr="001120F7">
              <w:rPr>
                <w:rFonts w:ascii="Times New Roman" w:hAnsi="Times New Roman"/>
                <w:color w:val="000000"/>
              </w:rPr>
              <w:t>Трикуспидальные</w:t>
            </w:r>
            <w:proofErr w:type="spellEnd"/>
            <w:r w:rsidRPr="001120F7">
              <w:rPr>
                <w:rFonts w:ascii="Times New Roman" w:hAnsi="Times New Roman"/>
                <w:color w:val="000000"/>
              </w:rPr>
              <w:t xml:space="preserve"> пороки сердца.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Итоговое контрольное занятие по теме </w:t>
            </w:r>
            <w:r w:rsidRPr="001120F7">
              <w:rPr>
                <w:rFonts w:ascii="Times New Roman" w:hAnsi="Times New Roman"/>
                <w:b/>
                <w:bCs/>
                <w:color w:val="000000"/>
              </w:rPr>
              <w:t>« Методы исследования органов сердечн</w:t>
            </w:r>
            <w:proofErr w:type="gramStart"/>
            <w:r w:rsidRPr="001120F7">
              <w:rPr>
                <w:rFonts w:ascii="Times New Roman" w:hAnsi="Times New Roman"/>
                <w:b/>
                <w:bCs/>
                <w:color w:val="000000"/>
              </w:rPr>
              <w:t>о-</w:t>
            </w:r>
            <w:proofErr w:type="gramEnd"/>
            <w:r w:rsidRPr="001120F7">
              <w:rPr>
                <w:rFonts w:ascii="Times New Roman" w:hAnsi="Times New Roman"/>
                <w:b/>
                <w:bCs/>
                <w:color w:val="000000"/>
              </w:rPr>
              <w:t xml:space="preserve"> сосудистой системы» </w:t>
            </w:r>
            <w:r w:rsidRPr="001120F7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BC590B" w:rsidRDefault="00BC590B" w:rsidP="00BC590B">
            <w:pPr>
              <w:ind w:left="-8" w:firstLine="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кроветворения. </w:t>
            </w:r>
            <w:r w:rsidR="008514E6" w:rsidRPr="00873C40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истории болезни (экзаменационный вариант)</w:t>
            </w:r>
            <w:r w:rsidR="008514E6" w:rsidRPr="00873C4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</w:t>
            </w:r>
            <w:r w:rsidR="008514E6" w:rsidRPr="0087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BC590B" w:rsidRDefault="00873C40" w:rsidP="005419CA">
            <w:pPr>
              <w:ind w:left="-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590B" w:rsidRPr="00BC59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Диагностическое значение клинического исследования анализа крови, коагулограммы. Общее представление о 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стернальной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пункции, 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трепанобиопсии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Диагностика синдромов поражения органов кроветворения</w:t>
            </w:r>
            <w:r w:rsidRPr="00BC590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4010C5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Default="004010C5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Pr="00DE1114" w:rsidRDefault="00873C40" w:rsidP="005419CA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E1114" w:rsidRPr="00DE1114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поражения эндокринной системы.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Default="00FC6B45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0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1E108E" w:rsidRDefault="005419CA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тестирование.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Отработка</w:t>
            </w: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методам исследования внутренних органов. </w:t>
            </w: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4 часа</w:t>
            </w:r>
          </w:p>
        </w:tc>
      </w:tr>
    </w:tbl>
    <w:p w:rsidR="003E5603" w:rsidRDefault="003E5603" w:rsidP="003E5603"/>
    <w:p w:rsidR="003E5603" w:rsidRDefault="003E5603" w:rsidP="003E560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 </w:t>
      </w:r>
      <w:r w:rsidR="006322A9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С. О. Мазуренко</w:t>
      </w:r>
    </w:p>
    <w:p w:rsidR="002C7DBA" w:rsidRDefault="002C7DBA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14E6" w:rsidRDefault="008514E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0792" w:rsidRDefault="005A0792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1C8E" w:rsidRDefault="00241C8E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1C8E" w:rsidRDefault="00241C8E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0E96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0E96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:rsidR="00F80E96" w:rsidRDefault="002C7DBA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</w:t>
      </w:r>
      <w:r w:rsidR="00DD6FBC" w:rsidRPr="00AA459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D6FB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6789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DD6FBC"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167890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DD6FBC"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:rsidR="00F80E96" w:rsidRPr="001E108E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1462"/>
        <w:gridCol w:w="2753"/>
        <w:gridCol w:w="1809"/>
        <w:gridCol w:w="1354"/>
        <w:gridCol w:w="1300"/>
      </w:tblGrid>
      <w:tr w:rsidR="00F80E96" w:rsidRPr="001E108E" w:rsidTr="006F652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80E96" w:rsidRPr="001E108E" w:rsidTr="006F65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965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 w:rsidR="008965F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 w:rsidR="008965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6721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CF3FC1" w:rsidRDefault="00CF3FC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FC1" w:rsidRPr="008514E6" w:rsidRDefault="00CF3FC1" w:rsidP="00CF3F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CF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отсек, учебная комната № </w:t>
            </w:r>
            <w:r w:rsidR="00CF3F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3E6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E" w:rsidRPr="008514E6" w:rsidRDefault="008965FE" w:rsidP="00896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65FE" w:rsidRDefault="008965FE" w:rsidP="00896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CF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</w:t>
            </w:r>
            <w:r w:rsidR="00CF3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</w:p>
          <w:p w:rsidR="000D6721" w:rsidRPr="001E10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 w:rsidR="0064781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64781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6478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6721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CF3FC1" w:rsidRDefault="00CF3FC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FC1" w:rsidRPr="008514E6" w:rsidRDefault="00CF3FC1" w:rsidP="00CF3F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CF3FC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647818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6721" w:rsidRPr="001E108E">
              <w:rPr>
                <w:rFonts w:ascii="Times New Roman" w:hAnsi="Times New Roman"/>
                <w:sz w:val="24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647818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8" w:rsidRPr="008514E6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818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отсек, учебная комната № </w:t>
            </w:r>
            <w:r w:rsidR="00CF3FC1">
              <w:rPr>
                <w:rFonts w:ascii="Times New Roman" w:hAnsi="Times New Roman"/>
                <w:sz w:val="24"/>
                <w:szCs w:val="24"/>
              </w:rPr>
              <w:t>1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721" w:rsidRPr="001E10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</w:p>
          <w:p w:rsidR="00241C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  <w:p w:rsidR="000D6721" w:rsidRPr="001E10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D6721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C4636A" w:rsidRPr="008514E6" w:rsidRDefault="00C4636A" w:rsidP="00C463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Default="000D6721" w:rsidP="00CF3FC1"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</w:t>
            </w:r>
            <w:r w:rsidR="00CF3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241C8E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Ермолаева Лариса Геннадьевна</w:t>
            </w:r>
            <w:r w:rsidR="000D6721"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8514E6" w:rsidRDefault="00241C8E" w:rsidP="00241C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41C8E" w:rsidRDefault="00241C8E" w:rsidP="00241C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CF3FC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Default="000D6721" w:rsidP="00241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C8E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</w:p>
          <w:p w:rsidR="000D6721" w:rsidRPr="001E108E" w:rsidRDefault="00241C8E" w:rsidP="00241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721" w:rsidRPr="001E108E" w:rsidRDefault="000D6721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D6721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1" w:rsidRPr="008514E6" w:rsidRDefault="00CF3FC1" w:rsidP="00CF3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 w:rsidR="00241C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6721" w:rsidRPr="008514E6" w:rsidRDefault="000D6721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Default="000D6721" w:rsidP="00774004"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241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C8E"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0D6721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1" w:rsidRPr="001E108E" w:rsidRDefault="00241C8E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241C8E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8514E6" w:rsidRDefault="00241C8E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8514E6" w:rsidRDefault="00241C8E" w:rsidP="00B15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41C8E" w:rsidRPr="008514E6" w:rsidRDefault="00241C8E" w:rsidP="00B15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241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241C8E" w:rsidRPr="001E108E" w:rsidTr="00074383">
        <w:trPr>
          <w:trHeight w:val="14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8514E6" w:rsidRDefault="00241C8E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8" w:rsidRPr="008514E6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818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241C8E" w:rsidRPr="008514E6" w:rsidRDefault="00241C8E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Default="00241C8E" w:rsidP="00774004"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B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Ермолаева Лариса Геннадьевна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B1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B1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241C8E" w:rsidRPr="001E108E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8514E6" w:rsidRDefault="00241C8E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8" w:rsidRPr="008514E6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818" w:rsidRDefault="00647818" w:rsidP="00647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  <w:p w:rsidR="00241C8E" w:rsidRPr="008514E6" w:rsidRDefault="00241C8E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77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Б-ца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proofErr w:type="gramStart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4E2524" w:rsidRDefault="00241C8E" w:rsidP="00241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241C8E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E" w:rsidRPr="001E108E" w:rsidRDefault="00647818" w:rsidP="0077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</w:tbl>
    <w:p w:rsidR="003E5603" w:rsidRDefault="003E5603" w:rsidP="003E5603">
      <w:pPr>
        <w:rPr>
          <w:rFonts w:ascii="Times New Roman" w:hAnsi="Times New Roman"/>
          <w:sz w:val="24"/>
          <w:szCs w:val="24"/>
        </w:rPr>
      </w:pPr>
    </w:p>
    <w:p w:rsidR="003E5603" w:rsidRDefault="003E5603" w:rsidP="003E5603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доцент С. О. </w:t>
      </w:r>
      <w:proofErr w:type="spellStart"/>
      <w:r>
        <w:rPr>
          <w:sz w:val="24"/>
          <w:szCs w:val="24"/>
        </w:rPr>
        <w:t>Мазуренко</w:t>
      </w:r>
      <w:proofErr w:type="spellEnd"/>
    </w:p>
    <w:p w:rsidR="003D4F4C" w:rsidRDefault="003D4F4C" w:rsidP="003E5603">
      <w:pPr>
        <w:pStyle w:val="22"/>
        <w:jc w:val="left"/>
        <w:rPr>
          <w:sz w:val="24"/>
          <w:szCs w:val="24"/>
        </w:rPr>
      </w:pPr>
    </w:p>
    <w:p w:rsidR="00241C8E" w:rsidRPr="001A2BAF" w:rsidRDefault="00647818" w:rsidP="00241C8E">
      <w:pPr>
        <w:jc w:val="center"/>
        <w:rPr>
          <w:b/>
          <w:color w:val="FF0000"/>
          <w:sz w:val="20"/>
          <w:szCs w:val="20"/>
          <w:highlight w:val="lightGray"/>
        </w:rPr>
      </w:pPr>
      <w:r>
        <w:rPr>
          <w:b/>
          <w:color w:val="FF0000"/>
          <w:sz w:val="20"/>
          <w:szCs w:val="20"/>
          <w:highlight w:val="lightGray"/>
        </w:rPr>
        <w:t xml:space="preserve"> </w:t>
      </w:r>
    </w:p>
    <w:p w:rsidR="003D4F4C" w:rsidRDefault="003D4F4C" w:rsidP="003E5603">
      <w:pPr>
        <w:pStyle w:val="22"/>
        <w:jc w:val="left"/>
        <w:rPr>
          <w:sz w:val="24"/>
          <w:szCs w:val="24"/>
        </w:rPr>
      </w:pPr>
    </w:p>
    <w:p w:rsidR="008965FE" w:rsidRDefault="008965FE" w:rsidP="003E5603">
      <w:pPr>
        <w:pStyle w:val="22"/>
        <w:jc w:val="left"/>
        <w:rPr>
          <w:sz w:val="24"/>
          <w:szCs w:val="24"/>
        </w:rPr>
      </w:pPr>
    </w:p>
    <w:p w:rsidR="008965FE" w:rsidRDefault="008965FE" w:rsidP="008965FE">
      <w:pPr>
        <w:pStyle w:val="22"/>
        <w:jc w:val="left"/>
        <w:rPr>
          <w:sz w:val="24"/>
          <w:szCs w:val="24"/>
        </w:rPr>
      </w:pPr>
      <w:r>
        <w:t xml:space="preserve"> </w:t>
      </w:r>
    </w:p>
    <w:sectPr w:rsidR="008965FE" w:rsidSect="0068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03"/>
    <w:rsid w:val="00000EA9"/>
    <w:rsid w:val="0001235C"/>
    <w:rsid w:val="00021EFA"/>
    <w:rsid w:val="000248DD"/>
    <w:rsid w:val="000260CF"/>
    <w:rsid w:val="0004334B"/>
    <w:rsid w:val="000475F5"/>
    <w:rsid w:val="0006285E"/>
    <w:rsid w:val="00063988"/>
    <w:rsid w:val="000650C9"/>
    <w:rsid w:val="000666C9"/>
    <w:rsid w:val="00073B43"/>
    <w:rsid w:val="00074383"/>
    <w:rsid w:val="000767E2"/>
    <w:rsid w:val="0007738C"/>
    <w:rsid w:val="0009196C"/>
    <w:rsid w:val="000A1F32"/>
    <w:rsid w:val="000A5D22"/>
    <w:rsid w:val="000A781F"/>
    <w:rsid w:val="000B559D"/>
    <w:rsid w:val="000B57FD"/>
    <w:rsid w:val="000C7E84"/>
    <w:rsid w:val="000D47DB"/>
    <w:rsid w:val="000D5D81"/>
    <w:rsid w:val="000D61D2"/>
    <w:rsid w:val="000D6721"/>
    <w:rsid w:val="000E1383"/>
    <w:rsid w:val="000E19FB"/>
    <w:rsid w:val="000E2AFC"/>
    <w:rsid w:val="000E3EA1"/>
    <w:rsid w:val="000F71AB"/>
    <w:rsid w:val="000F7F08"/>
    <w:rsid w:val="00107053"/>
    <w:rsid w:val="00107657"/>
    <w:rsid w:val="001077C5"/>
    <w:rsid w:val="0011413F"/>
    <w:rsid w:val="00114CC2"/>
    <w:rsid w:val="00127745"/>
    <w:rsid w:val="00132522"/>
    <w:rsid w:val="00144188"/>
    <w:rsid w:val="00162D7E"/>
    <w:rsid w:val="00163868"/>
    <w:rsid w:val="00167890"/>
    <w:rsid w:val="0017067A"/>
    <w:rsid w:val="0018372A"/>
    <w:rsid w:val="0018681D"/>
    <w:rsid w:val="001B05FD"/>
    <w:rsid w:val="001B06A1"/>
    <w:rsid w:val="001B1F1B"/>
    <w:rsid w:val="001B71B9"/>
    <w:rsid w:val="001B79CF"/>
    <w:rsid w:val="001D09A9"/>
    <w:rsid w:val="001D58D9"/>
    <w:rsid w:val="001D769A"/>
    <w:rsid w:val="001E2059"/>
    <w:rsid w:val="001E2CD5"/>
    <w:rsid w:val="001E3A99"/>
    <w:rsid w:val="00203C34"/>
    <w:rsid w:val="002141BB"/>
    <w:rsid w:val="00214D57"/>
    <w:rsid w:val="00224CF6"/>
    <w:rsid w:val="00226334"/>
    <w:rsid w:val="00227D92"/>
    <w:rsid w:val="00230D85"/>
    <w:rsid w:val="00232A91"/>
    <w:rsid w:val="00235E90"/>
    <w:rsid w:val="00236F35"/>
    <w:rsid w:val="00241C8E"/>
    <w:rsid w:val="00243911"/>
    <w:rsid w:val="00247534"/>
    <w:rsid w:val="002570F2"/>
    <w:rsid w:val="00257B46"/>
    <w:rsid w:val="002664D9"/>
    <w:rsid w:val="00266895"/>
    <w:rsid w:val="00272746"/>
    <w:rsid w:val="00272D86"/>
    <w:rsid w:val="0027341B"/>
    <w:rsid w:val="0027681A"/>
    <w:rsid w:val="00277B39"/>
    <w:rsid w:val="00284C69"/>
    <w:rsid w:val="00297F95"/>
    <w:rsid w:val="002A27BE"/>
    <w:rsid w:val="002A3776"/>
    <w:rsid w:val="002A59B6"/>
    <w:rsid w:val="002A7987"/>
    <w:rsid w:val="002B365C"/>
    <w:rsid w:val="002C2661"/>
    <w:rsid w:val="002C4598"/>
    <w:rsid w:val="002C5D9F"/>
    <w:rsid w:val="002C7DBA"/>
    <w:rsid w:val="002E15C9"/>
    <w:rsid w:val="002E48AA"/>
    <w:rsid w:val="002E6EF5"/>
    <w:rsid w:val="002F3FEE"/>
    <w:rsid w:val="002F5D74"/>
    <w:rsid w:val="003005CE"/>
    <w:rsid w:val="00311AC4"/>
    <w:rsid w:val="00313E25"/>
    <w:rsid w:val="00315B9D"/>
    <w:rsid w:val="003162B4"/>
    <w:rsid w:val="00320A67"/>
    <w:rsid w:val="00323B5E"/>
    <w:rsid w:val="0032540B"/>
    <w:rsid w:val="00335DD2"/>
    <w:rsid w:val="00336043"/>
    <w:rsid w:val="00336839"/>
    <w:rsid w:val="00342F62"/>
    <w:rsid w:val="00352127"/>
    <w:rsid w:val="00357346"/>
    <w:rsid w:val="003576DA"/>
    <w:rsid w:val="00374D67"/>
    <w:rsid w:val="00380DB9"/>
    <w:rsid w:val="00383AFC"/>
    <w:rsid w:val="0039129E"/>
    <w:rsid w:val="0039144F"/>
    <w:rsid w:val="003A42B5"/>
    <w:rsid w:val="003A651E"/>
    <w:rsid w:val="003A658F"/>
    <w:rsid w:val="003B09D8"/>
    <w:rsid w:val="003B2D43"/>
    <w:rsid w:val="003C344D"/>
    <w:rsid w:val="003D3599"/>
    <w:rsid w:val="003D4F4C"/>
    <w:rsid w:val="003D7F73"/>
    <w:rsid w:val="003E0DEA"/>
    <w:rsid w:val="003E1119"/>
    <w:rsid w:val="003E295B"/>
    <w:rsid w:val="003E52BC"/>
    <w:rsid w:val="003E5603"/>
    <w:rsid w:val="003E6379"/>
    <w:rsid w:val="003F0137"/>
    <w:rsid w:val="003F4329"/>
    <w:rsid w:val="003F5805"/>
    <w:rsid w:val="003F78DE"/>
    <w:rsid w:val="00400617"/>
    <w:rsid w:val="004010C5"/>
    <w:rsid w:val="00404F63"/>
    <w:rsid w:val="00412366"/>
    <w:rsid w:val="00414BC3"/>
    <w:rsid w:val="00440A06"/>
    <w:rsid w:val="00440F26"/>
    <w:rsid w:val="0044367E"/>
    <w:rsid w:val="004542F4"/>
    <w:rsid w:val="00463B5A"/>
    <w:rsid w:val="00466303"/>
    <w:rsid w:val="0046717A"/>
    <w:rsid w:val="0047530A"/>
    <w:rsid w:val="00476E5B"/>
    <w:rsid w:val="004823F4"/>
    <w:rsid w:val="00485CF7"/>
    <w:rsid w:val="004966DB"/>
    <w:rsid w:val="00497BCA"/>
    <w:rsid w:val="004B3FC6"/>
    <w:rsid w:val="004B5EFE"/>
    <w:rsid w:val="004C27FD"/>
    <w:rsid w:val="004D046C"/>
    <w:rsid w:val="004D306C"/>
    <w:rsid w:val="004E07EA"/>
    <w:rsid w:val="004E4D49"/>
    <w:rsid w:val="004E7314"/>
    <w:rsid w:val="004F192F"/>
    <w:rsid w:val="004F1C24"/>
    <w:rsid w:val="004F7DAE"/>
    <w:rsid w:val="0050142C"/>
    <w:rsid w:val="00510521"/>
    <w:rsid w:val="00517652"/>
    <w:rsid w:val="00520665"/>
    <w:rsid w:val="00524971"/>
    <w:rsid w:val="00525B38"/>
    <w:rsid w:val="00534B60"/>
    <w:rsid w:val="005359F3"/>
    <w:rsid w:val="005419CA"/>
    <w:rsid w:val="005542E5"/>
    <w:rsid w:val="00561C0D"/>
    <w:rsid w:val="005632E0"/>
    <w:rsid w:val="0057543A"/>
    <w:rsid w:val="005837B3"/>
    <w:rsid w:val="00586B98"/>
    <w:rsid w:val="005A0792"/>
    <w:rsid w:val="005B362E"/>
    <w:rsid w:val="005C7BCC"/>
    <w:rsid w:val="005D0D45"/>
    <w:rsid w:val="005D1000"/>
    <w:rsid w:val="005D305A"/>
    <w:rsid w:val="005D426B"/>
    <w:rsid w:val="005D4CB7"/>
    <w:rsid w:val="005D55DD"/>
    <w:rsid w:val="005E3920"/>
    <w:rsid w:val="005E55DB"/>
    <w:rsid w:val="005E5EF0"/>
    <w:rsid w:val="005E6D35"/>
    <w:rsid w:val="005F307A"/>
    <w:rsid w:val="00600460"/>
    <w:rsid w:val="00611FF4"/>
    <w:rsid w:val="006322A9"/>
    <w:rsid w:val="00632ADF"/>
    <w:rsid w:val="00634D2E"/>
    <w:rsid w:val="00634E39"/>
    <w:rsid w:val="0063780A"/>
    <w:rsid w:val="00642326"/>
    <w:rsid w:val="00647818"/>
    <w:rsid w:val="00652D28"/>
    <w:rsid w:val="00660F8F"/>
    <w:rsid w:val="00667838"/>
    <w:rsid w:val="00676223"/>
    <w:rsid w:val="00676867"/>
    <w:rsid w:val="006800CA"/>
    <w:rsid w:val="00684C2F"/>
    <w:rsid w:val="00687F68"/>
    <w:rsid w:val="00694774"/>
    <w:rsid w:val="006A1106"/>
    <w:rsid w:val="006A3D9D"/>
    <w:rsid w:val="006A3DCC"/>
    <w:rsid w:val="006B4895"/>
    <w:rsid w:val="006B5145"/>
    <w:rsid w:val="006B5C8E"/>
    <w:rsid w:val="006B712E"/>
    <w:rsid w:val="006B7DE3"/>
    <w:rsid w:val="006C07AC"/>
    <w:rsid w:val="006C27D7"/>
    <w:rsid w:val="006C2D00"/>
    <w:rsid w:val="006C5233"/>
    <w:rsid w:val="006C5904"/>
    <w:rsid w:val="006C59EF"/>
    <w:rsid w:val="006D742F"/>
    <w:rsid w:val="006D7FD1"/>
    <w:rsid w:val="006F2927"/>
    <w:rsid w:val="006F365D"/>
    <w:rsid w:val="006F5773"/>
    <w:rsid w:val="00707B28"/>
    <w:rsid w:val="00710175"/>
    <w:rsid w:val="00730201"/>
    <w:rsid w:val="00735CD4"/>
    <w:rsid w:val="007367C4"/>
    <w:rsid w:val="0075088D"/>
    <w:rsid w:val="007514BD"/>
    <w:rsid w:val="00751AF2"/>
    <w:rsid w:val="00751BC1"/>
    <w:rsid w:val="00762A3A"/>
    <w:rsid w:val="00762EC0"/>
    <w:rsid w:val="00763273"/>
    <w:rsid w:val="00764177"/>
    <w:rsid w:val="007654A4"/>
    <w:rsid w:val="0077135D"/>
    <w:rsid w:val="0077468E"/>
    <w:rsid w:val="00774ECF"/>
    <w:rsid w:val="007756C6"/>
    <w:rsid w:val="00776F73"/>
    <w:rsid w:val="00780D97"/>
    <w:rsid w:val="00782C2D"/>
    <w:rsid w:val="007851D3"/>
    <w:rsid w:val="007907E0"/>
    <w:rsid w:val="00797A6D"/>
    <w:rsid w:val="007A5423"/>
    <w:rsid w:val="007A7E68"/>
    <w:rsid w:val="007B0421"/>
    <w:rsid w:val="007B45C7"/>
    <w:rsid w:val="007C25CC"/>
    <w:rsid w:val="007D3254"/>
    <w:rsid w:val="0080623C"/>
    <w:rsid w:val="00806365"/>
    <w:rsid w:val="00820C3F"/>
    <w:rsid w:val="008215D1"/>
    <w:rsid w:val="00824201"/>
    <w:rsid w:val="00834DCC"/>
    <w:rsid w:val="00845209"/>
    <w:rsid w:val="00846DED"/>
    <w:rsid w:val="00847D33"/>
    <w:rsid w:val="008514E6"/>
    <w:rsid w:val="00851D2E"/>
    <w:rsid w:val="00855100"/>
    <w:rsid w:val="0086271A"/>
    <w:rsid w:val="00863DB2"/>
    <w:rsid w:val="00867F78"/>
    <w:rsid w:val="00873A43"/>
    <w:rsid w:val="00873C40"/>
    <w:rsid w:val="00876B70"/>
    <w:rsid w:val="00883453"/>
    <w:rsid w:val="00891E90"/>
    <w:rsid w:val="008931F1"/>
    <w:rsid w:val="00894AB0"/>
    <w:rsid w:val="008965FE"/>
    <w:rsid w:val="008A283B"/>
    <w:rsid w:val="008A3915"/>
    <w:rsid w:val="008A4689"/>
    <w:rsid w:val="008B0562"/>
    <w:rsid w:val="008B2371"/>
    <w:rsid w:val="008B59AF"/>
    <w:rsid w:val="008C76B4"/>
    <w:rsid w:val="008D5053"/>
    <w:rsid w:val="008F089F"/>
    <w:rsid w:val="008F1EC8"/>
    <w:rsid w:val="00910A6E"/>
    <w:rsid w:val="00917C5E"/>
    <w:rsid w:val="00924C25"/>
    <w:rsid w:val="00924F82"/>
    <w:rsid w:val="00931B0A"/>
    <w:rsid w:val="00932200"/>
    <w:rsid w:val="00935682"/>
    <w:rsid w:val="00936FF8"/>
    <w:rsid w:val="00962579"/>
    <w:rsid w:val="00965854"/>
    <w:rsid w:val="00983BDA"/>
    <w:rsid w:val="00996B87"/>
    <w:rsid w:val="009A4C91"/>
    <w:rsid w:val="009B020A"/>
    <w:rsid w:val="009B0F26"/>
    <w:rsid w:val="009B10B7"/>
    <w:rsid w:val="009B18B0"/>
    <w:rsid w:val="009B324B"/>
    <w:rsid w:val="009E1C71"/>
    <w:rsid w:val="009F47F0"/>
    <w:rsid w:val="009F4D97"/>
    <w:rsid w:val="00A10501"/>
    <w:rsid w:val="00A10633"/>
    <w:rsid w:val="00A171E1"/>
    <w:rsid w:val="00A212E1"/>
    <w:rsid w:val="00A3150A"/>
    <w:rsid w:val="00A3518C"/>
    <w:rsid w:val="00A475A0"/>
    <w:rsid w:val="00A50CE5"/>
    <w:rsid w:val="00A67042"/>
    <w:rsid w:val="00A707D1"/>
    <w:rsid w:val="00A77E63"/>
    <w:rsid w:val="00A8315A"/>
    <w:rsid w:val="00A86E58"/>
    <w:rsid w:val="00A90C13"/>
    <w:rsid w:val="00AA0DCA"/>
    <w:rsid w:val="00AB0791"/>
    <w:rsid w:val="00AB737B"/>
    <w:rsid w:val="00AC761A"/>
    <w:rsid w:val="00AD217B"/>
    <w:rsid w:val="00AD5245"/>
    <w:rsid w:val="00AE3C3C"/>
    <w:rsid w:val="00AF10FC"/>
    <w:rsid w:val="00AF5D88"/>
    <w:rsid w:val="00B00E6D"/>
    <w:rsid w:val="00B05C01"/>
    <w:rsid w:val="00B11272"/>
    <w:rsid w:val="00B12426"/>
    <w:rsid w:val="00B15AB4"/>
    <w:rsid w:val="00B20502"/>
    <w:rsid w:val="00B2103E"/>
    <w:rsid w:val="00B26156"/>
    <w:rsid w:val="00B32A5F"/>
    <w:rsid w:val="00B341C9"/>
    <w:rsid w:val="00B35386"/>
    <w:rsid w:val="00B36E8E"/>
    <w:rsid w:val="00B46EF1"/>
    <w:rsid w:val="00B5349D"/>
    <w:rsid w:val="00B603AD"/>
    <w:rsid w:val="00B60E7B"/>
    <w:rsid w:val="00B638D2"/>
    <w:rsid w:val="00B71AE4"/>
    <w:rsid w:val="00B73E41"/>
    <w:rsid w:val="00B83EE0"/>
    <w:rsid w:val="00B8571F"/>
    <w:rsid w:val="00B87E13"/>
    <w:rsid w:val="00B91544"/>
    <w:rsid w:val="00BA052A"/>
    <w:rsid w:val="00BA5F5C"/>
    <w:rsid w:val="00BA6DFD"/>
    <w:rsid w:val="00BB0C9E"/>
    <w:rsid w:val="00BB5A0A"/>
    <w:rsid w:val="00BB75D8"/>
    <w:rsid w:val="00BC05EF"/>
    <w:rsid w:val="00BC590B"/>
    <w:rsid w:val="00BC7884"/>
    <w:rsid w:val="00BF4D3A"/>
    <w:rsid w:val="00C02068"/>
    <w:rsid w:val="00C16C62"/>
    <w:rsid w:val="00C27D4B"/>
    <w:rsid w:val="00C303E5"/>
    <w:rsid w:val="00C31F9D"/>
    <w:rsid w:val="00C33C51"/>
    <w:rsid w:val="00C43E57"/>
    <w:rsid w:val="00C4636A"/>
    <w:rsid w:val="00C57086"/>
    <w:rsid w:val="00C600A7"/>
    <w:rsid w:val="00C60ABE"/>
    <w:rsid w:val="00C64579"/>
    <w:rsid w:val="00C66F63"/>
    <w:rsid w:val="00C67967"/>
    <w:rsid w:val="00C706B8"/>
    <w:rsid w:val="00C8732D"/>
    <w:rsid w:val="00C91100"/>
    <w:rsid w:val="00C9431A"/>
    <w:rsid w:val="00C9659C"/>
    <w:rsid w:val="00CA0A0E"/>
    <w:rsid w:val="00CA611A"/>
    <w:rsid w:val="00CA74C8"/>
    <w:rsid w:val="00CB376F"/>
    <w:rsid w:val="00CB39C0"/>
    <w:rsid w:val="00CB59BD"/>
    <w:rsid w:val="00CC3D3B"/>
    <w:rsid w:val="00CD1BB7"/>
    <w:rsid w:val="00CD276B"/>
    <w:rsid w:val="00CD391C"/>
    <w:rsid w:val="00CE65F3"/>
    <w:rsid w:val="00CF3FC1"/>
    <w:rsid w:val="00D00793"/>
    <w:rsid w:val="00D01EDE"/>
    <w:rsid w:val="00D07931"/>
    <w:rsid w:val="00D13587"/>
    <w:rsid w:val="00D30F5E"/>
    <w:rsid w:val="00D33DF4"/>
    <w:rsid w:val="00D3691C"/>
    <w:rsid w:val="00D36F24"/>
    <w:rsid w:val="00D37CC7"/>
    <w:rsid w:val="00D57988"/>
    <w:rsid w:val="00D62CCA"/>
    <w:rsid w:val="00D67C73"/>
    <w:rsid w:val="00D73D1D"/>
    <w:rsid w:val="00D74AF5"/>
    <w:rsid w:val="00D862DB"/>
    <w:rsid w:val="00D93886"/>
    <w:rsid w:val="00DA3CD8"/>
    <w:rsid w:val="00DA7933"/>
    <w:rsid w:val="00DB047B"/>
    <w:rsid w:val="00DB20B6"/>
    <w:rsid w:val="00DB5C09"/>
    <w:rsid w:val="00DB63D4"/>
    <w:rsid w:val="00DB6AA2"/>
    <w:rsid w:val="00DC2329"/>
    <w:rsid w:val="00DD15F5"/>
    <w:rsid w:val="00DD6FBC"/>
    <w:rsid w:val="00DD7A0C"/>
    <w:rsid w:val="00DE1114"/>
    <w:rsid w:val="00DE2224"/>
    <w:rsid w:val="00DE2B55"/>
    <w:rsid w:val="00E0417D"/>
    <w:rsid w:val="00E16ECB"/>
    <w:rsid w:val="00E306A5"/>
    <w:rsid w:val="00E34C12"/>
    <w:rsid w:val="00E36879"/>
    <w:rsid w:val="00E41681"/>
    <w:rsid w:val="00E41807"/>
    <w:rsid w:val="00E56810"/>
    <w:rsid w:val="00E65645"/>
    <w:rsid w:val="00E677B9"/>
    <w:rsid w:val="00E82493"/>
    <w:rsid w:val="00E82668"/>
    <w:rsid w:val="00E944FE"/>
    <w:rsid w:val="00E95388"/>
    <w:rsid w:val="00EA25D7"/>
    <w:rsid w:val="00EA47C4"/>
    <w:rsid w:val="00EC1727"/>
    <w:rsid w:val="00EC443B"/>
    <w:rsid w:val="00ED2759"/>
    <w:rsid w:val="00ED2D7A"/>
    <w:rsid w:val="00EE1CA2"/>
    <w:rsid w:val="00EE4D15"/>
    <w:rsid w:val="00EE5394"/>
    <w:rsid w:val="00F04C37"/>
    <w:rsid w:val="00F12653"/>
    <w:rsid w:val="00F13B63"/>
    <w:rsid w:val="00F15A2B"/>
    <w:rsid w:val="00F20611"/>
    <w:rsid w:val="00F2184B"/>
    <w:rsid w:val="00F22B52"/>
    <w:rsid w:val="00F30692"/>
    <w:rsid w:val="00F31D1A"/>
    <w:rsid w:val="00F32F40"/>
    <w:rsid w:val="00F4009A"/>
    <w:rsid w:val="00F4238D"/>
    <w:rsid w:val="00F45A80"/>
    <w:rsid w:val="00F467E1"/>
    <w:rsid w:val="00F546D9"/>
    <w:rsid w:val="00F559E8"/>
    <w:rsid w:val="00F65784"/>
    <w:rsid w:val="00F80E96"/>
    <w:rsid w:val="00F81D6E"/>
    <w:rsid w:val="00F82A76"/>
    <w:rsid w:val="00FA1643"/>
    <w:rsid w:val="00FB111D"/>
    <w:rsid w:val="00FB2C8F"/>
    <w:rsid w:val="00FC623E"/>
    <w:rsid w:val="00FC6589"/>
    <w:rsid w:val="00FC6B45"/>
    <w:rsid w:val="00FC7816"/>
    <w:rsid w:val="00FD25E0"/>
    <w:rsid w:val="00FD615F"/>
    <w:rsid w:val="00FE1B27"/>
    <w:rsid w:val="00FF697A"/>
    <w:rsid w:val="00FF7110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4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90C4-B696-4363-B8C7-63AEB44F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Киселев</cp:lastModifiedBy>
  <cp:revision>5</cp:revision>
  <dcterms:created xsi:type="dcterms:W3CDTF">2023-12-17T17:19:00Z</dcterms:created>
  <dcterms:modified xsi:type="dcterms:W3CDTF">2023-12-17T17:30:00Z</dcterms:modified>
</cp:coreProperties>
</file>